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345888" w:rsidRDefault="01345888" w14:paraId="223D8CF7" w14:textId="636EC79F">
      <w:r w:rsidRPr="6023180C" w:rsidR="01345888">
        <w:rPr>
          <w:rFonts w:ascii="Calibri" w:hAnsi="Calibri" w:eastAsia="Calibri" w:cs="Calibri"/>
          <w:noProof w:val="0"/>
          <w:sz w:val="24"/>
          <w:szCs w:val="24"/>
          <w:lang w:val="en-US"/>
        </w:rPr>
        <w:t>Weekly COVID-19 Housing &amp; Homelessness Call</w:t>
      </w:r>
    </w:p>
    <w:p w:rsidR="01345888" w:rsidRDefault="01345888" w14:paraId="530DA8A5" w14:textId="7D8520CA">
      <w:r w:rsidRPr="6023180C" w:rsidR="01345888">
        <w:rPr>
          <w:rFonts w:ascii="Calibri" w:hAnsi="Calibri" w:eastAsia="Calibri" w:cs="Calibri"/>
          <w:noProof w:val="0"/>
          <w:sz w:val="24"/>
          <w:szCs w:val="24"/>
          <w:lang w:val="en-US"/>
        </w:rPr>
        <w:t>Wednesday, July 22nd, 10-11:15am via Zoom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5"/>
        <w:gridCol w:w="2561"/>
        <w:gridCol w:w="1920"/>
        <w:gridCol w:w="5430"/>
      </w:tblGrid>
      <w:tr w:rsidR="6023180C" w:rsidTr="6023180C" w14:paraId="4C05C78B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1E9933" w:rsidP="6023180C" w:rsidRDefault="4A1E9933" w14:paraId="5B8A4545" w14:textId="29D44CD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4A1E9933">
              <w:rPr>
                <w:rFonts w:ascii="Calibri" w:hAnsi="Calibri" w:eastAsia="Calibri" w:cs="Calibri"/>
                <w:sz w:val="24"/>
                <w:szCs w:val="24"/>
              </w:rPr>
              <w:t>Time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37E411B" w:rsidP="6023180C" w:rsidRDefault="237E411B" w14:paraId="4BDC6087" w14:textId="3F9FF9B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237E411B">
              <w:rPr>
                <w:rFonts w:ascii="Calibri" w:hAnsi="Calibri" w:eastAsia="Calibri" w:cs="Calibri"/>
                <w:sz w:val="24"/>
                <w:szCs w:val="24"/>
              </w:rPr>
              <w:t>Topic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37E411B" w:rsidP="6023180C" w:rsidRDefault="237E411B" w14:paraId="139368E6" w14:textId="49FFABF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237E411B">
              <w:rPr>
                <w:rFonts w:ascii="Calibri" w:hAnsi="Calibri" w:eastAsia="Calibri" w:cs="Calibri"/>
                <w:sz w:val="24"/>
                <w:szCs w:val="24"/>
              </w:rPr>
              <w:t>Lead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37E411B" w:rsidP="6023180C" w:rsidRDefault="237E411B" w14:paraId="3336F9A7" w14:textId="4AD771B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237E411B">
              <w:rPr>
                <w:rFonts w:ascii="Calibri" w:hAnsi="Calibri" w:eastAsia="Calibri" w:cs="Calibri"/>
                <w:sz w:val="24"/>
                <w:szCs w:val="24"/>
              </w:rPr>
              <w:t>Notes</w:t>
            </w:r>
          </w:p>
        </w:tc>
      </w:tr>
      <w:tr w:rsidR="6023180C" w:rsidTr="6023180C" w14:paraId="174FD0DD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4F1EBD08" w14:textId="6A570A69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10:00</w:t>
            </w:r>
          </w:p>
          <w:p w:rsidR="6023180C" w:rsidRDefault="6023180C" w14:paraId="122FED66" w14:textId="7D55637D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418BBD6A" w:rsidP="6023180C" w:rsidRDefault="418BBD6A" w14:paraId="2886A2CA" w14:textId="7290916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418BBD6A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3118FB4C" w14:textId="790B25E0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Welcome &amp; Settle in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75A7DD74" w14:textId="51199020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421D6A" w:rsidP="6023180C" w:rsidRDefault="72421D6A" w14:paraId="0AE12CBC" w14:textId="0BA1EA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72421D6A">
              <w:rPr>
                <w:rFonts w:ascii="Calibri" w:hAnsi="Calibri" w:eastAsia="Calibri" w:cs="Calibri"/>
                <w:sz w:val="24"/>
                <w:szCs w:val="24"/>
              </w:rPr>
              <w:t>Goal to troubleshoot practices, hear what’s happening in communities, want to make sure advocacy is responding to those needs</w:t>
            </w:r>
          </w:p>
          <w:p w:rsidR="72421D6A" w:rsidP="6023180C" w:rsidRDefault="72421D6A" w14:paraId="59B9014D" w14:textId="1BC736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023180C" w:rsidR="72421D6A">
              <w:rPr>
                <w:rFonts w:ascii="Calibri" w:hAnsi="Calibri" w:eastAsia="Calibri" w:cs="Calibri"/>
                <w:sz w:val="24"/>
                <w:szCs w:val="24"/>
              </w:rPr>
              <w:t>We have otter.ai which is a live transcription service</w:t>
            </w:r>
          </w:p>
          <w:p w:rsidR="2CEDFD5C" w:rsidP="6023180C" w:rsidRDefault="2CEDFD5C" w14:paraId="2DA5A786" w14:textId="301548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023180C" w:rsidR="2CEDFD5C">
              <w:rPr>
                <w:rFonts w:ascii="Calibri" w:hAnsi="Calibri" w:eastAsia="Calibri" w:cs="Calibri"/>
                <w:sz w:val="24"/>
                <w:szCs w:val="24"/>
              </w:rPr>
              <w:t xml:space="preserve">Be as clear as possible in your speaking, stay close to mic, try not to use accronyms </w:t>
            </w:r>
          </w:p>
          <w:p w:rsidR="2CEDFD5C" w:rsidP="6023180C" w:rsidRDefault="2CEDFD5C" w14:paraId="07CCA840" w14:textId="4DE84E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023180C" w:rsidR="2CEDFD5C">
              <w:rPr>
                <w:rFonts w:ascii="Calibri" w:hAnsi="Calibri" w:eastAsia="Calibri" w:cs="Calibri"/>
                <w:sz w:val="24"/>
                <w:szCs w:val="24"/>
              </w:rPr>
              <w:t xml:space="preserve">Have </w:t>
            </w:r>
            <w:r w:rsidRPr="6023180C" w:rsidR="2CEDFD5C">
              <w:rPr>
                <w:rFonts w:ascii="Calibri" w:hAnsi="Calibri" w:eastAsia="Calibri" w:cs="Calibri"/>
                <w:sz w:val="24"/>
                <w:szCs w:val="24"/>
              </w:rPr>
              <w:t>q</w:t>
            </w:r>
            <w:r w:rsidRPr="6023180C" w:rsidR="0A7C1149">
              <w:rPr>
                <w:rFonts w:ascii="Calibri" w:hAnsi="Calibri" w:eastAsia="Calibri" w:cs="Calibri"/>
                <w:sz w:val="24"/>
                <w:szCs w:val="24"/>
              </w:rPr>
              <w:t>uestion</w:t>
            </w:r>
            <w:r w:rsidRPr="6023180C" w:rsidR="2CEDFD5C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023180C" w:rsidR="2CEDFD5C">
              <w:rPr>
                <w:rFonts w:ascii="Calibri" w:hAnsi="Calibri" w:eastAsia="Calibri" w:cs="Calibri"/>
                <w:sz w:val="24"/>
                <w:szCs w:val="24"/>
              </w:rPr>
              <w:t>? Make use of chat function</w:t>
            </w:r>
          </w:p>
          <w:p w:rsidR="00A67402" w:rsidP="6023180C" w:rsidRDefault="00A67402" w14:paraId="24B1FD0B" w14:textId="1EA62F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023180C" w:rsidR="00A67402">
              <w:rPr>
                <w:rFonts w:ascii="Calibri" w:hAnsi="Calibri" w:eastAsia="Calibri" w:cs="Calibri"/>
                <w:sz w:val="24"/>
                <w:szCs w:val="24"/>
              </w:rPr>
              <w:t>Rundown of agenda</w:t>
            </w:r>
          </w:p>
        </w:tc>
      </w:tr>
      <w:tr w:rsidR="6023180C" w:rsidTr="6023180C" w14:paraId="151332F8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6FB7D36C" w14:textId="315BCF71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10:05</w:t>
            </w:r>
          </w:p>
          <w:p w:rsidR="6023180C" w:rsidRDefault="6023180C" w14:paraId="1772AF62" w14:textId="7234550F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6023180C" w:rsidP="6023180C" w:rsidRDefault="6023180C" w14:paraId="696E7FA5" w14:textId="2678BA6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8A486EB" w:rsidP="6023180C" w:rsidRDefault="38A486EB" w14:paraId="29C38A3B" w14:textId="6CBDC99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38A486EB">
              <w:rPr>
                <w:rFonts w:ascii="Calibri" w:hAnsi="Calibri" w:eastAsia="Calibri" w:cs="Calibri"/>
                <w:sz w:val="24"/>
                <w:szCs w:val="24"/>
              </w:rPr>
              <w:t>Kiki</w:t>
            </w:r>
            <w:r w:rsidRPr="6023180C" w:rsidR="3F015991">
              <w:rPr>
                <w:rFonts w:ascii="Calibri" w:hAnsi="Calibri" w:eastAsia="Calibri" w:cs="Calibri"/>
                <w:sz w:val="24"/>
                <w:szCs w:val="24"/>
              </w:rPr>
              <w:t>/</w:t>
            </w:r>
          </w:p>
          <w:p w:rsidR="132E6AB4" w:rsidP="6023180C" w:rsidRDefault="132E6AB4" w14:paraId="5C457BEC" w14:textId="0D189B8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132E6AB4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23180C" w:rsidRDefault="6023180C" w14:paraId="7F86D6F1" w14:textId="11EFF5F7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Poll Questions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23180C" w:rsidP="6023180C" w:rsidRDefault="6023180C" w14:paraId="787465BC" w14:textId="188A1A8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1B76A2E" w:rsidP="6023180C" w:rsidRDefault="71B76A2E" w14:paraId="5133CFD0" w14:textId="0CF0CC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71B76A2E">
              <w:rPr>
                <w:rFonts w:ascii="Calibri" w:hAnsi="Calibri" w:eastAsia="Calibri" w:cs="Calibri"/>
                <w:sz w:val="24"/>
                <w:szCs w:val="24"/>
              </w:rPr>
              <w:t xml:space="preserve">Q 1: Where are you joining from today? </w:t>
            </w:r>
          </w:p>
          <w:p w:rsidR="1102992C" w:rsidP="6023180C" w:rsidRDefault="1102992C" w14:paraId="79A50AFA" w14:textId="5EC88D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102992C">
              <w:drawing>
                <wp:inline wp14:editId="0E7B23ED" wp14:anchorId="470BFC28">
                  <wp:extent cx="2276475" cy="3362325"/>
                  <wp:effectExtent l="0" t="0" r="0" b="0"/>
                  <wp:docPr id="19036679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6c0d56bbc746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E3B6509" w:rsidP="6023180C" w:rsidRDefault="5E3B6509" w14:paraId="73C6B9AF" w14:textId="690CC0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E3B6509">
              <w:rPr/>
              <w:t xml:space="preserve">Q2: will do </w:t>
            </w:r>
            <w:proofErr w:type="gramStart"/>
            <w:r w:rsidR="5E3B6509">
              <w:rPr/>
              <w:t>later on</w:t>
            </w:r>
            <w:proofErr w:type="gramEnd"/>
            <w:r w:rsidR="5E3B6509">
              <w:rPr/>
              <w:t xml:space="preserve"> …. cant get it to work right now</w:t>
            </w:r>
          </w:p>
          <w:p w:rsidR="6023180C" w:rsidP="6023180C" w:rsidRDefault="6023180C" w14:paraId="55A46D72" w14:textId="21994E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6023180C" w:rsidTr="6023180C" w14:paraId="7C5354FC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0EA38BBD" w14:textId="295DA7FD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10:10</w:t>
            </w:r>
          </w:p>
          <w:p w:rsidR="6023180C" w:rsidRDefault="6023180C" w14:paraId="1C4F07C2" w14:textId="004459A9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 min</w:t>
            </w:r>
          </w:p>
          <w:p w:rsidR="1176BA7D" w:rsidP="6023180C" w:rsidRDefault="1176BA7D" w14:paraId="60DDCDB8" w14:textId="4C475E3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1176BA7D">
              <w:rPr>
                <w:rFonts w:ascii="Calibri" w:hAnsi="Calibri" w:eastAsia="Calibri" w:cs="Calibri"/>
                <w:sz w:val="24"/>
                <w:szCs w:val="24"/>
              </w:rPr>
              <w:t>Kik</w:t>
            </w:r>
            <w:r w:rsidRPr="6023180C" w:rsidR="3ECC50DB">
              <w:rPr>
                <w:rFonts w:ascii="Calibri" w:hAnsi="Calibri" w:eastAsia="Calibri" w:cs="Calibri"/>
                <w:sz w:val="24"/>
                <w:szCs w:val="24"/>
              </w:rPr>
              <w:t>i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1A40BAFC" w14:textId="00EE453E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Updates on state housing and homelessness response during COVID-19</w:t>
            </w:r>
          </w:p>
        </w:tc>
        <w:tc>
          <w:tcPr>
            <w:tcW w:w="192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D971B54" w14:textId="755FCF72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Kathy Kinard, Dept. of Commerce</w:t>
            </w:r>
          </w:p>
        </w:tc>
        <w:tc>
          <w:tcPr>
            <w:tcW w:w="543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31CC25A" w:rsidP="6023180C" w:rsidRDefault="131CC25A" w14:paraId="7A398485" w14:textId="3F15051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Getting ready to launch new eviction rent </w:t>
            </w:r>
            <w:r w:rsidRPr="6023180C" w:rsidR="65ADA216">
              <w:rPr>
                <w:rFonts w:ascii="Calibri" w:hAnsi="Calibri" w:eastAsia="Calibri" w:cs="Calibri"/>
                <w:sz w:val="24"/>
                <w:szCs w:val="24"/>
              </w:rPr>
              <w:t>assistance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pr</w:t>
            </w:r>
            <w:r w:rsidRPr="6023180C" w:rsidR="5FFF0259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gram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in a </w:t>
            </w:r>
            <w:r w:rsidRPr="6023180C" w:rsidR="783259A8">
              <w:rPr>
                <w:rFonts w:ascii="Calibri" w:hAnsi="Calibri" w:eastAsia="Calibri" w:cs="Calibri"/>
                <w:sz w:val="24"/>
                <w:szCs w:val="24"/>
              </w:rPr>
              <w:t>matter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of day s- starting august 1 and thru </w:t>
            </w:r>
            <w:r w:rsidRPr="6023180C" w:rsidR="6C813C17">
              <w:rPr>
                <w:rFonts w:ascii="Calibri" w:hAnsi="Calibri" w:eastAsia="Calibri" w:cs="Calibri"/>
                <w:sz w:val="24"/>
                <w:szCs w:val="24"/>
              </w:rPr>
              <w:t>December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31. Cares act expires then</w:t>
            </w:r>
          </w:p>
          <w:p w:rsidR="131CC25A" w:rsidP="6023180C" w:rsidRDefault="131CC25A" w14:paraId="2CD2CF77" w14:textId="7A3623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After governor announced it 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wo</w:t>
            </w:r>
            <w:r w:rsidRPr="6023180C" w:rsidR="6631E5D9">
              <w:rPr>
                <w:rFonts w:ascii="Calibri" w:hAnsi="Calibri" w:eastAsia="Calibri" w:cs="Calibri"/>
                <w:sz w:val="24"/>
                <w:szCs w:val="24"/>
              </w:rPr>
              <w:t>u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ld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be coming to 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023180C" w:rsidR="2043B113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mmerce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– draft period with comment period. Received over 150 comments from local gov, 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non</w:t>
            </w:r>
            <w:r w:rsidRPr="6023180C" w:rsidR="39F7BBFD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profits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, landlords, public advocates. A lot on access for marginalized communities, seniors, folks with disabilities. Impact on 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rices </w:t>
            </w:r>
            <w:r w:rsidRPr="6023180C" w:rsidR="77B7ECD3">
              <w:rPr>
                <w:rFonts w:ascii="Calibri" w:hAnsi="Calibri" w:eastAsia="Calibri" w:cs="Calibri"/>
                <w:sz w:val="24"/>
                <w:szCs w:val="24"/>
              </w:rPr>
              <w:t>eligibility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and landlords.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Spent last </w:t>
            </w:r>
            <w:r w:rsidRPr="6023180C" w:rsidR="7F36EAFC">
              <w:rPr>
                <w:rFonts w:ascii="Calibri" w:hAnsi="Calibri" w:eastAsia="Calibri" w:cs="Calibri"/>
                <w:sz w:val="24"/>
                <w:szCs w:val="24"/>
              </w:rPr>
              <w:t>few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weeks reviewing </w:t>
            </w:r>
            <w:r w:rsidRPr="6023180C" w:rsidR="70A1E7F3">
              <w:rPr>
                <w:rFonts w:ascii="Calibri" w:hAnsi="Calibri" w:eastAsia="Calibri" w:cs="Calibri"/>
                <w:sz w:val="24"/>
                <w:szCs w:val="24"/>
              </w:rPr>
              <w:t>them and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 xml:space="preserve"> reaching back out to folks for comments. 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023180C" w:rsidR="131CC25A"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tinue to build “y and for” list. Close to about 60 </w:t>
            </w:r>
            <w:r w:rsidRPr="6023180C" w:rsidR="4C06BB19">
              <w:rPr>
                <w:rFonts w:ascii="Calibri" w:hAnsi="Calibri" w:eastAsia="Calibri" w:cs="Calibri"/>
                <w:sz w:val="24"/>
                <w:szCs w:val="24"/>
              </w:rPr>
              <w:t>entities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. Outreach strategy to make sure that </w:t>
            </w:r>
            <w:r w:rsidRPr="6023180C" w:rsidR="3C617B91">
              <w:rPr>
                <w:rFonts w:ascii="Calibri" w:hAnsi="Calibri" w:eastAsia="Calibri" w:cs="Calibri"/>
                <w:sz w:val="24"/>
                <w:szCs w:val="24"/>
              </w:rPr>
              <w:t>these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organizations know about the services</w:t>
            </w:r>
          </w:p>
          <w:p w:rsidR="3C84111E" w:rsidP="6023180C" w:rsidRDefault="3C84111E" w14:paraId="5FE1DF5B" w14:textId="152C4B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Organization that are operated “by” and “for” the communities they serve. Controlled/managed by individuals from the population they serve</w:t>
            </w:r>
          </w:p>
          <w:p w:rsidR="3C84111E" w:rsidP="6023180C" w:rsidRDefault="3C84111E" w14:paraId="03FE684A" w14:textId="5D3442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Requiring grantees for this. Using previous grantees for this – consolidated homeless (will need to </w:t>
            </w:r>
            <w:r w:rsidRPr="6023180C" w:rsidR="12BB149B">
              <w:rPr>
                <w:rFonts w:ascii="Calibri" w:hAnsi="Calibri" w:eastAsia="Calibri" w:cs="Calibri"/>
                <w:sz w:val="24"/>
                <w:szCs w:val="24"/>
              </w:rPr>
              <w:t>contract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5% of funds to by and for organizations to do </w:t>
            </w:r>
            <w:r w:rsidRPr="6023180C" w:rsidR="478FF24B">
              <w:rPr>
                <w:rFonts w:ascii="Calibri" w:hAnsi="Calibri" w:eastAsia="Calibri" w:cs="Calibri"/>
                <w:sz w:val="24"/>
                <w:szCs w:val="24"/>
              </w:rPr>
              <w:t>targeted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outreach and bring them into the program. </w:t>
            </w:r>
          </w:p>
          <w:p w:rsidR="3C84111E" w:rsidP="6023180C" w:rsidRDefault="3C84111E" w14:paraId="548487EE" w14:textId="271A1B7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When we release the application and all the documents next week, will include that by and for list. Link to WA 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non</w:t>
            </w:r>
            <w:r w:rsidRPr="6023180C" w:rsidR="31F57E18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profits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website. Working with another 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stakehold</w:t>
            </w:r>
            <w:r w:rsidRPr="6023180C" w:rsidR="04A44D96">
              <w:rPr>
                <w:rFonts w:ascii="Calibri" w:hAnsi="Calibri" w:eastAsia="Calibri" w:cs="Calibri"/>
                <w:sz w:val="24"/>
                <w:szCs w:val="24"/>
              </w:rPr>
              <w:t>er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to send to BI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POC EDs across the state – goal is to make sure people know 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abo</w:t>
            </w:r>
            <w:r w:rsidRPr="6023180C" w:rsidR="2787B313">
              <w:rPr>
                <w:rFonts w:ascii="Calibri" w:hAnsi="Calibri" w:eastAsia="Calibri" w:cs="Calibri"/>
                <w:sz w:val="24"/>
                <w:szCs w:val="24"/>
              </w:rPr>
              <w:t>u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 xml:space="preserve"> this program and that gr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3C84111E">
              <w:rPr>
                <w:rFonts w:ascii="Calibri" w:hAnsi="Calibri" w:eastAsia="Calibri" w:cs="Calibri"/>
                <w:sz w:val="24"/>
                <w:szCs w:val="24"/>
              </w:rPr>
              <w:t>tees are connecting with those communities, and so that the folks most vulnerable in housing re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cei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v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ed services..</w:t>
            </w:r>
          </w:p>
          <w:p w:rsidR="23221BB4" w:rsidP="6023180C" w:rsidRDefault="23221BB4" w14:paraId="44565916" w14:textId="35A24F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August 1, grantees incurring cost as early at that date. At 15%. Operations does not cap. Rent must be paid directly to landlord or to a friend or family to </w:t>
            </w:r>
            <w:r w:rsidRPr="6023180C" w:rsidR="371C91CD">
              <w:rPr>
                <w:rFonts w:ascii="Calibri" w:hAnsi="Calibri" w:eastAsia="Calibri" w:cs="Calibri"/>
                <w:sz w:val="24"/>
                <w:szCs w:val="24"/>
              </w:rPr>
              <w:t>whom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 the applicant has a financial obligation </w:t>
            </w:r>
          </w:p>
          <w:p w:rsidR="23221BB4" w:rsidP="6023180C" w:rsidRDefault="23221BB4" w14:paraId="638C865E" w14:textId="288E24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One last thing about thing about this can only allow for 3 months of rent. Looking to change that as soon as possible. Going to be a change to what people saw just a couple weeks ago</w:t>
            </w:r>
          </w:p>
          <w:p w:rsidR="23221BB4" w:rsidP="6023180C" w:rsidRDefault="23221BB4" w14:paraId="3923CE0E" w14:textId="3C5745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While this application goes out next week -s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taff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 receiving new 40 mil shelter 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grant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. Deadline ext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ded to 31. Processing those applications. Executing the housing and essential needs amendment. Grant application for the first for the emergency grant for </w:t>
            </w:r>
            <w:proofErr w:type="spellStart"/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 dollar. Trying to </w:t>
            </w:r>
            <w:r w:rsidRPr="6023180C" w:rsidR="30282814">
              <w:rPr>
                <w:rFonts w:ascii="Calibri" w:hAnsi="Calibri" w:eastAsia="Calibri" w:cs="Calibri"/>
                <w:sz w:val="24"/>
                <w:szCs w:val="24"/>
              </w:rPr>
              <w:t>amend</w:t>
            </w:r>
            <w:r w:rsidRPr="6023180C" w:rsidR="23221BB4">
              <w:rPr>
                <w:rFonts w:ascii="Calibri" w:hAnsi="Calibri" w:eastAsia="Calibri" w:cs="Calibri"/>
                <w:sz w:val="24"/>
                <w:szCs w:val="24"/>
              </w:rPr>
              <w:t xml:space="preserve"> for second – all while launching the 100 million rental assista</w:t>
            </w: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nce. </w:t>
            </w:r>
          </w:p>
          <w:p w:rsidR="01E26612" w:rsidP="6023180C" w:rsidRDefault="01E26612" w14:paraId="562C2638" w14:textId="6FC4115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Commerce is going to </w:t>
            </w:r>
            <w:r w:rsidRPr="6023180C" w:rsidR="2FD4C010">
              <w:rPr>
                <w:rFonts w:ascii="Calibri" w:hAnsi="Calibri" w:eastAsia="Calibri" w:cs="Calibri"/>
                <w:sz w:val="24"/>
                <w:szCs w:val="24"/>
              </w:rPr>
              <w:t>amendment</w:t>
            </w: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1E26612" w:rsidP="6023180C" w:rsidRDefault="01E26612" w14:paraId="44FBC19D" w14:textId="24D2E0C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Grant managers making this all happen. No way </w:t>
            </w:r>
            <w:r w:rsidRPr="6023180C" w:rsidR="66000E30">
              <w:rPr>
                <w:rFonts w:ascii="Calibri" w:hAnsi="Calibri" w:eastAsia="Calibri" w:cs="Calibri"/>
                <w:sz w:val="24"/>
                <w:szCs w:val="24"/>
              </w:rPr>
              <w:t>elegant</w:t>
            </w: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 or at a pace we want it</w:t>
            </w:r>
          </w:p>
          <w:p w:rsidR="01E26612" w:rsidP="6023180C" w:rsidRDefault="01E26612" w14:paraId="3D55945B" w14:textId="345B09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>Wanting to figure out how we can do better</w:t>
            </w:r>
          </w:p>
          <w:p w:rsidR="01E26612" w:rsidP="6023180C" w:rsidRDefault="01E26612" w14:paraId="6C6A4620" w14:textId="510F900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01E26612">
              <w:rPr>
                <w:rFonts w:ascii="Calibri" w:hAnsi="Calibri" w:eastAsia="Calibri" w:cs="Calibri"/>
                <w:sz w:val="24"/>
                <w:szCs w:val="24"/>
              </w:rPr>
              <w:t xml:space="preserve">Questions: </w:t>
            </w:r>
            <w:r w:rsidRPr="6023180C" w:rsidR="630E81E6">
              <w:rPr>
                <w:rFonts w:ascii="Calibri" w:hAnsi="Calibri" w:eastAsia="Calibri" w:cs="Calibri"/>
                <w:sz w:val="24"/>
                <w:szCs w:val="24"/>
              </w:rPr>
              <w:t>is it allowable to combine that assistance maxed at 3 months with other sources to get to 6 months?</w:t>
            </w:r>
          </w:p>
          <w:p w:rsidR="630E81E6" w:rsidP="6023180C" w:rsidRDefault="630E81E6" w14:paraId="1FF4746E" w14:textId="0AC2C64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630E81E6">
              <w:rPr>
                <w:rFonts w:ascii="Calibri" w:hAnsi="Calibri" w:eastAsia="Calibri" w:cs="Calibri"/>
                <w:sz w:val="24"/>
                <w:szCs w:val="24"/>
              </w:rPr>
              <w:t>Q: Kathy, can you explain why you are currently capped at 3 months total of rental assistance?</w:t>
            </w:r>
          </w:p>
          <w:p w:rsidR="554B46E4" w:rsidP="6023180C" w:rsidRDefault="554B46E4" w14:paraId="0B92FF01" w14:textId="05E785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Not what we planned – technical issue. The receipt was written and that’s what we’re stuck with </w:t>
            </w:r>
          </w:p>
          <w:p w:rsidR="36FC9805" w:rsidP="6023180C" w:rsidRDefault="36FC9805" w14:paraId="036B9428" w14:textId="5D010EB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6FC9805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023180C" w:rsidR="36FC9805">
              <w:rPr>
                <w:rFonts w:ascii="Calibri" w:hAnsi="Calibri" w:eastAsia="Calibri" w:cs="Calibri"/>
                <w:sz w:val="24"/>
                <w:szCs w:val="24"/>
              </w:rPr>
              <w:t xml:space="preserve">Kathy - is landlords receiving 80% of the rent debt and forgiving all fees still a requirement? </w:t>
            </w:r>
          </w:p>
          <w:p w:rsidR="554B46E4" w:rsidP="6023180C" w:rsidRDefault="554B46E4" w14:paraId="7ACF76E1" w14:textId="5D010E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Is the issues refusing or having to take 80% of the </w:t>
            </w: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fees</w:t>
            </w:r>
          </w:p>
          <w:p w:rsidR="554B46E4" w:rsidP="6023180C" w:rsidRDefault="554B46E4" w14:paraId="69619304" w14:textId="5B3BD7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Yes that is moving forward </w:t>
            </w:r>
            <w:proofErr w:type="gramEnd"/>
          </w:p>
          <w:p w:rsidR="5FCCE8BE" w:rsidP="6023180C" w:rsidRDefault="5FCCE8BE" w14:paraId="491A314F" w14:textId="15204A8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5FCCE8BE">
              <w:rPr>
                <w:rFonts w:ascii="Calibri" w:hAnsi="Calibri" w:eastAsia="Calibri" w:cs="Calibri"/>
                <w:sz w:val="24"/>
                <w:szCs w:val="24"/>
              </w:rPr>
              <w:t>Q</w:t>
            </w:r>
            <w:r w:rsidRPr="6023180C" w:rsidR="5FCCE8BE">
              <w:rPr>
                <w:rFonts w:ascii="Calibri" w:hAnsi="Calibri" w:eastAsia="Calibri" w:cs="Calibri"/>
                <w:sz w:val="24"/>
                <w:szCs w:val="24"/>
              </w:rPr>
              <w:t>: Kathy you stated that the Admin is 15% and staffing is an allowable expense?</w:t>
            </w:r>
          </w:p>
          <w:p w:rsidR="554B46E4" w:rsidP="6023180C" w:rsidRDefault="554B46E4" w14:paraId="60EB8854" w14:textId="09E8F9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Admin is at 15% and there will be an operations category at 18% </w:t>
            </w:r>
          </w:p>
          <w:p w:rsidR="3436873A" w:rsidP="6023180C" w:rsidRDefault="3436873A" w14:paraId="27A4D15A" w14:textId="6B2373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436873A">
              <w:rPr>
                <w:rFonts w:ascii="Calibri" w:hAnsi="Calibri" w:eastAsia="Calibri" w:cs="Calibri"/>
                <w:sz w:val="24"/>
                <w:szCs w:val="24"/>
              </w:rPr>
              <w:t>Q: With the ESG grant amendments, is that with more funds? or just extending the contract end date</w:t>
            </w:r>
          </w:p>
          <w:p w:rsidR="554B46E4" w:rsidP="6023180C" w:rsidRDefault="554B46E4" w14:paraId="610B3541" w14:textId="7801F6C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ESG – more money or just extending the contract end date 2 federal rewards for. Second for $46 mil that will be added to those dollars </w:t>
            </w:r>
          </w:p>
          <w:p w:rsidR="554B46E4" w:rsidP="6023180C" w:rsidRDefault="554B46E4" w14:paraId="0414EB85" w14:textId="63D3CC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Otter a.i has stopped </w:t>
            </w:r>
          </w:p>
          <w:p w:rsidR="2432D66F" w:rsidP="6023180C" w:rsidRDefault="2432D66F" w14:paraId="41146D53" w14:textId="1F9F0F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2432D66F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Do we have until the end of </w:t>
            </w:r>
            <w:r w:rsidRPr="6023180C" w:rsidR="0F3C5F66">
              <w:rPr>
                <w:rFonts w:ascii="Calibri" w:hAnsi="Calibri" w:eastAsia="Calibri" w:cs="Calibri"/>
                <w:sz w:val="24"/>
                <w:szCs w:val="24"/>
              </w:rPr>
              <w:t>December</w:t>
            </w: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?</w:t>
            </w:r>
          </w:p>
          <w:p w:rsidR="554B46E4" w:rsidP="6023180C" w:rsidRDefault="554B46E4" w14:paraId="67E21017" w14:textId="6FBCCDB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Originally</w:t>
            </w:r>
            <w:proofErr w:type="gram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 we thought that grantees would have to spend the money by end of </w:t>
            </w:r>
            <w:proofErr w:type="spell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october</w:t>
            </w:r>
            <w:proofErr w:type="spell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, but these </w:t>
            </w:r>
            <w:proofErr w:type="gram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particular cares</w:t>
            </w:r>
            <w:proofErr w:type="gram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 act funds can be paid through </w:t>
            </w:r>
            <w:proofErr w:type="spell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december</w:t>
            </w:r>
            <w:proofErr w:type="spell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 31. </w:t>
            </w:r>
            <w:proofErr w:type="gram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Cant</w:t>
            </w:r>
            <w:proofErr w:type="gram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 pay </w:t>
            </w:r>
            <w:proofErr w:type="spellStart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>january’s</w:t>
            </w:r>
            <w:proofErr w:type="spellEnd"/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 rent though</w:t>
            </w:r>
          </w:p>
          <w:p w:rsidR="554B46E4" w:rsidP="6023180C" w:rsidRDefault="554B46E4" w14:paraId="23F0BBEB" w14:textId="505797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6023180C" w:rsidR="554B46E4">
              <w:rPr>
                <w:rFonts w:ascii="Calibri" w:hAnsi="Calibri" w:eastAsia="Calibri" w:cs="Calibri"/>
                <w:sz w:val="24"/>
                <w:szCs w:val="24"/>
              </w:rPr>
              <w:t xml:space="preserve">Commerce staff down to 4 days a week – furloughed </w:t>
            </w:r>
          </w:p>
        </w:tc>
      </w:tr>
      <w:tr w:rsidR="6023180C" w:rsidTr="6023180C" w14:paraId="493C3541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14DE5C7A" w14:textId="421C15F6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10:20</w:t>
            </w:r>
          </w:p>
          <w:p w:rsidR="6023180C" w:rsidRDefault="6023180C" w14:paraId="46BBF910" w14:textId="37D87088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 min</w:t>
            </w:r>
          </w:p>
          <w:p w:rsidR="50E85FA5" w:rsidP="6023180C" w:rsidRDefault="50E85FA5" w14:paraId="78FC122B" w14:textId="0728325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50E85FA5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708879CF" w14:textId="6DB44B83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Updates on the Red Lion Hotel shelter</w:t>
            </w:r>
          </w:p>
          <w:p w:rsidR="6023180C" w:rsidRDefault="6023180C" w14:paraId="7553B8D7" w14:textId="50AB50C9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6A737BB" w14:textId="015DA0BE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Daniel Malone, DESC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9550514" w:rsidP="6023180C" w:rsidRDefault="39550514" w14:paraId="06F845F2" w14:textId="38A5429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DESC has operated </w:t>
            </w:r>
            <w:r w:rsidRPr="6023180C" w:rsidR="48A9EC1A">
              <w:rPr>
                <w:rFonts w:ascii="Calibri" w:hAnsi="Calibri" w:eastAsia="Calibri" w:cs="Calibri"/>
                <w:sz w:val="24"/>
                <w:szCs w:val="24"/>
              </w:rPr>
              <w:t>congregate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emergency shelter for adults with behavioural health conditions which have been quite crowded with bunkbeds and rooms with lots of people</w:t>
            </w:r>
          </w:p>
          <w:p w:rsidR="39550514" w:rsidP="6023180C" w:rsidRDefault="39550514" w14:paraId="6BB5F3F5" w14:textId="636273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With </w:t>
            </w:r>
            <w:proofErr w:type="spell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Covid</w:t>
            </w:r>
            <w:proofErr w:type="spell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we were concerned about rapid spread of the virus</w:t>
            </w:r>
          </w:p>
          <w:p w:rsidR="39550514" w:rsidP="6023180C" w:rsidRDefault="39550514" w14:paraId="1C7C5EEF" w14:textId="667C10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We </w:t>
            </w:r>
            <w:proofErr w:type="gram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closed down</w:t>
            </w:r>
            <w:proofErr w:type="gram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most crowded shelter and moved them to a hotel in Renton that King </w:t>
            </w:r>
            <w:r w:rsidRPr="6023180C" w:rsidR="30810C3C">
              <w:rPr>
                <w:rFonts w:ascii="Calibri" w:hAnsi="Calibri" w:eastAsia="Calibri" w:cs="Calibri"/>
                <w:sz w:val="24"/>
                <w:szCs w:val="24"/>
              </w:rPr>
              <w:t>County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leased so that people would be in separate rooms</w:t>
            </w:r>
          </w:p>
          <w:p w:rsidR="39550514" w:rsidP="6023180C" w:rsidRDefault="39550514" w14:paraId="20172235" w14:textId="7DD79A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Along the way we </w:t>
            </w:r>
            <w:r w:rsidRPr="6023180C" w:rsidR="243CB178">
              <w:rPr>
                <w:rFonts w:ascii="Calibri" w:hAnsi="Calibri" w:eastAsia="Calibri" w:cs="Calibri"/>
                <w:sz w:val="24"/>
                <w:szCs w:val="24"/>
              </w:rPr>
              <w:t>experienced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what we expected – since it is more housing like people are more </w:t>
            </w:r>
            <w:r w:rsidRPr="6023180C" w:rsidR="307E648B">
              <w:rPr>
                <w:rFonts w:ascii="Calibri" w:hAnsi="Calibri" w:eastAsia="Calibri" w:cs="Calibri"/>
                <w:sz w:val="24"/>
                <w:szCs w:val="24"/>
              </w:rPr>
              <w:t>satisfied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, much fewer interpersonal </w:t>
            </w:r>
            <w:r w:rsidRPr="6023180C" w:rsidR="6D767F51">
              <w:rPr>
                <w:rFonts w:ascii="Calibri" w:hAnsi="Calibri" w:eastAsia="Calibri" w:cs="Calibri"/>
                <w:sz w:val="24"/>
                <w:szCs w:val="24"/>
              </w:rPr>
              <w:t>conflict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, no significant problems form the virus</w:t>
            </w:r>
          </w:p>
          <w:p w:rsidR="39550514" w:rsidP="6023180C" w:rsidRDefault="39550514" w14:paraId="78AB2962" w14:textId="4014F8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Zero positive cases in this environment, not true from some of our smaller congregate shelters</w:t>
            </w:r>
          </w:p>
          <w:p w:rsidR="39550514" w:rsidP="6023180C" w:rsidRDefault="39550514" w14:paraId="247E1E58" w14:textId="7FF299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We’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ve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had another outbreak in one of those shelters</w:t>
            </w:r>
          </w:p>
          <w:p w:rsidR="39550514" w:rsidP="6023180C" w:rsidRDefault="39550514" w14:paraId="08DE0DC0" w14:textId="1BB19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Our hope is to continue this and never go back pre-covid</w:t>
            </w:r>
          </w:p>
          <w:p w:rsidR="39550514" w:rsidP="6023180C" w:rsidRDefault="39550514" w14:paraId="4C5F30E6" w14:textId="3D7F9F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We are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worki</w:t>
            </w:r>
            <w:r w:rsidRPr="6023180C" w:rsidR="37D43081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37D43081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on a strategy for providing emergency shelter, we think these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k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ind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f settings are appropriate for this</w:t>
            </w:r>
          </w:p>
          <w:p w:rsidR="39550514" w:rsidP="6023180C" w:rsidRDefault="39550514" w14:paraId="7B4563FF" w14:textId="571B248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Are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ther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e properties that can be </w:t>
            </w:r>
            <w:r w:rsidRPr="6023180C" w:rsidR="2C9EF436">
              <w:rPr>
                <w:rFonts w:ascii="Calibri" w:hAnsi="Calibri" w:eastAsia="Calibri" w:cs="Calibri"/>
                <w:sz w:val="24"/>
                <w:szCs w:val="24"/>
              </w:rPr>
              <w:t>acquired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and converted into PSH and properties with additional space to build more PSH</w:t>
            </w:r>
          </w:p>
          <w:p w:rsidR="39550514" w:rsidP="6023180C" w:rsidRDefault="39550514" w14:paraId="09441428" w14:textId="11DEB9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We don’t have resources identified</w:t>
            </w:r>
          </w:p>
          <w:p w:rsidR="39550514" w:rsidP="6023180C" w:rsidRDefault="39550514" w14:paraId="496A8B36" w14:textId="2BA5BF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This is the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approach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we are taking</w:t>
            </w:r>
          </w:p>
          <w:p w:rsidR="39550514" w:rsidP="6023180C" w:rsidRDefault="39550514" w14:paraId="15E3DEDF" w14:textId="55DA70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Having </w:t>
            </w:r>
            <w:r w:rsidRPr="6023180C" w:rsidR="6CB39FDC">
              <w:rPr>
                <w:rFonts w:ascii="Calibri" w:hAnsi="Calibri" w:eastAsia="Calibri" w:cs="Calibri"/>
                <w:sz w:val="24"/>
                <w:szCs w:val="24"/>
              </w:rPr>
              <w:t>problems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with City of </w:t>
            </w:r>
            <w:proofErr w:type="spell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renton</w:t>
            </w:r>
            <w:proofErr w:type="spellEnd"/>
          </w:p>
          <w:p w:rsidR="39550514" w:rsidP="6023180C" w:rsidRDefault="39550514" w14:paraId="04A44992" w14:textId="2DAA24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County has property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leased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until the end of August, and it should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023180C" w:rsidR="048F0D9B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longer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than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that due to </w:t>
            </w:r>
            <w:proofErr w:type="spell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Cov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id</w:t>
            </w:r>
            <w:proofErr w:type="spellEnd"/>
          </w:p>
          <w:p w:rsidR="39550514" w:rsidP="6023180C" w:rsidRDefault="39550514" w14:paraId="6F5A9106" w14:textId="714CD8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City of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Rent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has said that property is not zoned for this and we don’t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h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ve a business license for that are</w:t>
            </w:r>
          </w:p>
          <w:p w:rsidR="39550514" w:rsidP="6023180C" w:rsidRDefault="39550514" w14:paraId="3A17347F" w14:textId="4754358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That is making things more challenging for now</w:t>
            </w:r>
          </w:p>
          <w:p w:rsidR="39550514" w:rsidP="6023180C" w:rsidRDefault="39550514" w14:paraId="68696CAB" w14:textId="013338D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Q: How are you thinking of hotel/motel as different from SRO </w:t>
            </w:r>
            <w:r w:rsidRPr="6023180C" w:rsidR="650826D0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PSH? </w:t>
            </w:r>
          </w:p>
          <w:p w:rsidR="39550514" w:rsidP="6023180C" w:rsidRDefault="39550514" w14:paraId="7C787731" w14:textId="5D9A9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PSH – units are </w:t>
            </w:r>
            <w:proofErr w:type="spell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stand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ard</w:t>
            </w:r>
            <w:proofErr w:type="spell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housing units with a kitchen, but there are a lot of similarities – there may be something to this idea; main difference is the expected time that people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are normally in them</w:t>
            </w:r>
          </w:p>
          <w:p w:rsidR="39550514" w:rsidP="6023180C" w:rsidRDefault="39550514" w14:paraId="43A79CC6" w14:textId="61A315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Shelter is an emergency fallback for people – I'd like to get out of the business of shelter when possible</w:t>
            </w:r>
          </w:p>
          <w:p w:rsidR="39550514" w:rsidP="6023180C" w:rsidRDefault="39550514" w14:paraId="4DD4D678" w14:textId="4A8D6AC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023180C" w:rsidR="2663419F">
              <w:rPr>
                <w:rFonts w:ascii="Calibri" w:hAnsi="Calibri" w:eastAsia="Calibri" w:cs="Calibri"/>
                <w:sz w:val="24"/>
                <w:szCs w:val="24"/>
              </w:rPr>
              <w:t>How are meals handled? </w:t>
            </w:r>
          </w:p>
          <w:p w:rsidR="39550514" w:rsidP="6023180C" w:rsidRDefault="39550514" w14:paraId="538816EE" w14:textId="17C139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Restaurant nearby is creating pre-packaged meals and these are delivered to their rooms; so there isn’t a need for people to go out</w:t>
            </w:r>
          </w:p>
          <w:p w:rsidR="39550514" w:rsidP="6023180C" w:rsidRDefault="39550514" w14:paraId="1847228F" w14:textId="496D909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Q: Patty </w:t>
            </w:r>
            <w:proofErr w:type="spell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Kuderer</w:t>
            </w:r>
            <w:proofErr w:type="spell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– has been in touch with them about the Red Lion and the AG needs more info</w:t>
            </w:r>
          </w:p>
          <w:p w:rsidR="39550514" w:rsidP="6023180C" w:rsidRDefault="39550514" w14:paraId="277D56E3" w14:textId="584880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Thank you! I will do that</w:t>
            </w:r>
          </w:p>
          <w:p w:rsidR="39550514" w:rsidP="6023180C" w:rsidRDefault="39550514" w14:paraId="79544CD0" w14:textId="2E2797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023180C" w:rsidR="2C185630">
              <w:rPr>
                <w:rFonts w:ascii="Calibri" w:hAnsi="Calibri" w:eastAsia="Calibri" w:cs="Calibri"/>
                <w:sz w:val="24"/>
                <w:szCs w:val="24"/>
              </w:rPr>
              <w:t>Did the Red Lion you leased maintain their existing staff or was there a way to avoid hotel workers losing their jobs? </w:t>
            </w:r>
          </w:p>
          <w:p w:rsidR="39550514" w:rsidP="6023180C" w:rsidRDefault="39550514" w14:paraId="2AFCD5EF" w14:textId="77EABD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Hotel did not retain staff and when we came in it had stopped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opera</w:t>
            </w:r>
            <w:r w:rsidRPr="6023180C" w:rsidR="464B5617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ing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, I don’t know what happened there. It is our staff doing </w:t>
            </w:r>
            <w:proofErr w:type="gram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all of</w:t>
            </w:r>
            <w:proofErr w:type="gram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the work including janitorial work</w:t>
            </w:r>
          </w:p>
          <w:p w:rsidR="39550514" w:rsidP="6023180C" w:rsidRDefault="39550514" w14:paraId="1C5A7286" w14:textId="04569C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Q: What processes have you identified for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perma</w:t>
            </w:r>
            <w:r w:rsidRPr="6023180C" w:rsidR="05A76A41">
              <w:rPr>
                <w:rFonts w:ascii="Calibri" w:hAnsi="Calibri" w:eastAsia="Calibri" w:cs="Calibri"/>
                <w:sz w:val="24"/>
                <w:szCs w:val="24"/>
              </w:rPr>
              <w:t>ne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nt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future use?</w:t>
            </w:r>
          </w:p>
          <w:p w:rsidR="39550514" w:rsidP="6023180C" w:rsidRDefault="39550514" w14:paraId="6F57BF04" w14:textId="500EDB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We don’t anticipate that this property in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Renton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will be used in future</w:t>
            </w:r>
          </w:p>
          <w:p w:rsidR="39550514" w:rsidP="6023180C" w:rsidRDefault="39550514" w14:paraId="6019EEAA" w14:textId="58173B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It’s somewhat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larger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than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we use</w:t>
            </w:r>
          </w:p>
          <w:p w:rsidR="39550514" w:rsidP="6023180C" w:rsidRDefault="39550514" w14:paraId="3DD62BE3" w14:textId="15E220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However</w:t>
            </w:r>
            <w:proofErr w:type="gramEnd"/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we do this, we will pay attention to these issues, and think about zoning etc. My thought is that emergency shelter and hotel use is similar; intent for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peo</w:t>
            </w:r>
            <w:r w:rsidRPr="6023180C" w:rsidR="294D63B7">
              <w:rPr>
                <w:rFonts w:ascii="Calibri" w:hAnsi="Calibri" w:eastAsia="Calibri" w:cs="Calibri"/>
                <w:sz w:val="24"/>
                <w:szCs w:val="24"/>
              </w:rPr>
              <w:t>pl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to stay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there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temporarily</w:t>
            </w:r>
          </w:p>
          <w:p w:rsidR="39550514" w:rsidP="6023180C" w:rsidRDefault="39550514" w14:paraId="726E474D" w14:textId="1B5470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I would think that this zoning, at least in spirit ought to meet the need for shelter; but we’re seeing that one municipality is not in agreement</w:t>
            </w:r>
          </w:p>
          <w:p w:rsidR="39550514" w:rsidP="6023180C" w:rsidRDefault="39550514" w14:paraId="03FB4D1D" w14:textId="1E5DB16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Q: What can we do?</w:t>
            </w:r>
          </w:p>
          <w:p w:rsidR="39550514" w:rsidP="6023180C" w:rsidRDefault="39550514" w14:paraId="763AC5AC" w14:textId="284E3A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I don’t know other than promote the general 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>idea</w:t>
            </w:r>
            <w:r w:rsidRPr="6023180C" w:rsidR="39550514">
              <w:rPr>
                <w:rFonts w:ascii="Calibri" w:hAnsi="Calibri" w:eastAsia="Calibri" w:cs="Calibri"/>
                <w:sz w:val="24"/>
                <w:szCs w:val="24"/>
              </w:rPr>
              <w:t xml:space="preserve"> that as long as we need shelter then they are better and more conducive environments; it would help the cause to promote that kind of thing; no specific advocacy right now; but should that materialize we will share it out and ask for help; I appre</w:t>
            </w:r>
            <w:r w:rsidRPr="6023180C" w:rsidR="504B8A77">
              <w:rPr>
                <w:rFonts w:ascii="Calibri" w:hAnsi="Calibri" w:eastAsia="Calibri" w:cs="Calibri"/>
                <w:sz w:val="24"/>
                <w:szCs w:val="24"/>
              </w:rPr>
              <w:t>ciate the interest.</w:t>
            </w:r>
          </w:p>
          <w:p w:rsidR="504B8A77" w:rsidP="6023180C" w:rsidRDefault="504B8A77" w14:paraId="02D979AA" w14:textId="475450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504B8A77">
              <w:rPr>
                <w:rFonts w:ascii="Calibri" w:hAnsi="Calibri" w:eastAsia="Calibri" w:cs="Calibri"/>
                <w:sz w:val="24"/>
                <w:szCs w:val="24"/>
              </w:rPr>
              <w:t>Lots of appreciation in the chat</w:t>
            </w:r>
          </w:p>
          <w:p w:rsidR="504B8A77" w:rsidP="6023180C" w:rsidRDefault="504B8A77" w14:paraId="5FF3C91C" w14:textId="49A40D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023180C" w:rsidR="504B8A77">
              <w:rPr>
                <w:rFonts w:ascii="Calibri" w:hAnsi="Calibri" w:eastAsia="Calibri" w:cs="Calibri"/>
                <w:sz w:val="24"/>
                <w:szCs w:val="24"/>
              </w:rPr>
              <w:t xml:space="preserve">Thanks so much for all </w:t>
            </w:r>
            <w:r w:rsidRPr="6023180C" w:rsidR="504B8A77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r w:rsidRPr="6023180C" w:rsidR="504B8A77">
              <w:rPr>
                <w:rFonts w:ascii="Calibri" w:hAnsi="Calibri" w:eastAsia="Calibri" w:cs="Calibri"/>
                <w:sz w:val="24"/>
                <w:szCs w:val="24"/>
              </w:rPr>
              <w:t xml:space="preserve"> the support and questions</w:t>
            </w:r>
          </w:p>
        </w:tc>
      </w:tr>
      <w:tr w:rsidR="6023180C" w:rsidTr="6023180C" w14:paraId="4B01CBFD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51C0F21" w14:textId="5B84F3B0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10:30</w:t>
            </w:r>
          </w:p>
          <w:p w:rsidR="6023180C" w:rsidRDefault="6023180C" w14:paraId="0F114CC3" w14:textId="55CC0CA8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 min</w:t>
            </w:r>
          </w:p>
          <w:p w:rsidR="6042AC6A" w:rsidP="6023180C" w:rsidRDefault="6042AC6A" w14:paraId="131572CE" w14:textId="5632E1A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6042AC6A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0EA76BB" w14:textId="11407CE5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Clark County updates on use of hotel/motel vouchers</w:t>
            </w:r>
          </w:p>
          <w:p w:rsidR="6023180C" w:rsidRDefault="6023180C" w14:paraId="500EE181" w14:textId="686896D4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9FFB5C6" w14:textId="40A566C0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Melissa Baker, Council for the Homeless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88CC1DF" w:rsidP="6023180C" w:rsidRDefault="588CC1DF" w14:paraId="4861623A" w14:textId="44B2C4B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CFH is </w:t>
            </w:r>
            <w:r w:rsidRPr="6023180C" w:rsidR="297FF93F">
              <w:rPr>
                <w:rFonts w:ascii="Calibri" w:hAnsi="Calibri" w:eastAsia="Calibri" w:cs="Calibri"/>
                <w:sz w:val="24"/>
                <w:szCs w:val="24"/>
              </w:rPr>
              <w:t>coordinated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entry </w:t>
            </w:r>
            <w:r w:rsidRPr="6023180C" w:rsidR="456B816F">
              <w:rPr>
                <w:rFonts w:ascii="Calibri" w:hAnsi="Calibri" w:eastAsia="Calibri" w:cs="Calibri"/>
                <w:sz w:val="24"/>
                <w:szCs w:val="24"/>
              </w:rPr>
              <w:t>access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 w:rsidRPr="6023180C" w:rsidR="6C9F7867">
              <w:rPr>
                <w:rFonts w:ascii="Calibri" w:hAnsi="Calibri" w:eastAsia="Calibri" w:cs="Calibri"/>
                <w:sz w:val="24"/>
                <w:szCs w:val="24"/>
              </w:rPr>
              <w:t>oin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for Clark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023180C" w:rsidR="599460B7">
              <w:rPr>
                <w:rFonts w:ascii="Calibri" w:hAnsi="Calibri" w:eastAsia="Calibri" w:cs="Calibri"/>
                <w:sz w:val="24"/>
                <w:szCs w:val="24"/>
              </w:rPr>
              <w:t>ounty</w:t>
            </w:r>
          </w:p>
          <w:p w:rsidR="588CC1DF" w:rsidP="6023180C" w:rsidRDefault="588CC1DF" w14:paraId="0575106B" w14:textId="248606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When pandemic began and we were learning about </w:t>
            </w:r>
            <w:r w:rsidRPr="6023180C" w:rsidR="7EF0BAFF">
              <w:rPr>
                <w:rFonts w:ascii="Calibri" w:hAnsi="Calibri" w:eastAsia="Calibri" w:cs="Calibri"/>
                <w:sz w:val="24"/>
                <w:szCs w:val="24"/>
              </w:rPr>
              <w:t>potential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for </w:t>
            </w:r>
            <w:r w:rsidRPr="6023180C" w:rsidR="23C34B1F">
              <w:rPr>
                <w:rFonts w:ascii="Calibri" w:hAnsi="Calibri" w:eastAsia="Calibri" w:cs="Calibri"/>
                <w:sz w:val="24"/>
                <w:szCs w:val="24"/>
              </w:rPr>
              <w:t>folks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2B26D9C5">
              <w:rPr>
                <w:rFonts w:ascii="Calibri" w:hAnsi="Calibri" w:eastAsia="Calibri" w:cs="Calibri"/>
                <w:sz w:val="24"/>
                <w:szCs w:val="24"/>
              </w:rPr>
              <w:t>experiencing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homeless were more likely to contract the virus (</w:t>
            </w:r>
            <w:r w:rsidRPr="6023180C" w:rsidR="506BEEF7">
              <w:rPr>
                <w:rFonts w:ascii="Calibri" w:hAnsi="Calibri" w:eastAsia="Calibri" w:cs="Calibri"/>
                <w:sz w:val="24"/>
                <w:szCs w:val="24"/>
              </w:rPr>
              <w:t>hygiene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, inability to physical distance)</w:t>
            </w:r>
          </w:p>
          <w:p w:rsidR="588CC1DF" w:rsidP="6023180C" w:rsidRDefault="588CC1DF" w14:paraId="07F0B62A" w14:textId="070C7B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We have an existing program that we have </w:t>
            </w:r>
            <w:r w:rsidRPr="6023180C" w:rsidR="7FD34BE6">
              <w:rPr>
                <w:rFonts w:ascii="Calibri" w:hAnsi="Calibri" w:eastAsia="Calibri" w:cs="Calibri"/>
                <w:sz w:val="24"/>
                <w:szCs w:val="24"/>
              </w:rPr>
              <w:t>year-round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for issuing motel vouchers</w:t>
            </w:r>
          </w:p>
          <w:p w:rsidR="588CC1DF" w:rsidP="6023180C" w:rsidRDefault="588CC1DF" w14:paraId="2FEDD1B9" w14:textId="6C08C7A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Have 5 partner hotels spread </w:t>
            </w:r>
            <w:r w:rsidRPr="6023180C" w:rsidR="254264AA">
              <w:rPr>
                <w:rFonts w:ascii="Calibri" w:hAnsi="Calibri" w:eastAsia="Calibri" w:cs="Calibri"/>
                <w:sz w:val="24"/>
                <w:szCs w:val="24"/>
              </w:rPr>
              <w:t>throughout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the county</w:t>
            </w:r>
          </w:p>
          <w:p w:rsidR="588CC1DF" w:rsidP="6023180C" w:rsidRDefault="588CC1DF" w14:paraId="006465F8" w14:textId="7FE169A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All the police jurisdictions provide these </w:t>
            </w:r>
            <w:r w:rsidRPr="6023180C" w:rsidR="2FB1184D">
              <w:rPr>
                <w:rFonts w:ascii="Calibri" w:hAnsi="Calibri" w:eastAsia="Calibri" w:cs="Calibri"/>
                <w:sz w:val="24"/>
                <w:szCs w:val="24"/>
              </w:rPr>
              <w:t>vouchers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after hours, normally contacting our housing hotline</w:t>
            </w:r>
          </w:p>
          <w:p w:rsidR="588CC1DF" w:rsidP="6023180C" w:rsidRDefault="588CC1DF" w14:paraId="5F4DB4F7" w14:textId="7E9672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Ramped up the program to help ppl who live outside</w:t>
            </w:r>
          </w:p>
          <w:p w:rsidR="588CC1DF" w:rsidP="6023180C" w:rsidRDefault="588CC1DF" w14:paraId="3C0E235E" w14:textId="4F7990F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The need outpaced the existing funding, but we’ve received </w:t>
            </w:r>
            <w:r w:rsidRPr="6023180C" w:rsidR="63C37168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lot more funding</w:t>
            </w:r>
          </w:p>
          <w:p w:rsidR="588CC1DF" w:rsidP="6023180C" w:rsidRDefault="588CC1DF" w14:paraId="05C98F9E" w14:textId="7D461CD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We had a prioritizing process, screening tool to determine potential vulnerability, this would help to </w:t>
            </w:r>
            <w:r w:rsidRPr="6023180C" w:rsidR="60769502">
              <w:rPr>
                <w:rFonts w:ascii="Calibri" w:hAnsi="Calibri" w:eastAsia="Calibri" w:cs="Calibri"/>
                <w:sz w:val="24"/>
                <w:szCs w:val="24"/>
              </w:rPr>
              <w:t>determine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how many nights to put someone in a hotel</w:t>
            </w:r>
          </w:p>
          <w:p w:rsidR="588CC1DF" w:rsidP="6023180C" w:rsidRDefault="588CC1DF" w14:paraId="3E4F301B" w14:textId="02186F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Put them in a hotel in whatever region of the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county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that they resided in primarily</w:t>
            </w:r>
          </w:p>
          <w:p w:rsidR="588CC1DF" w:rsidP="6023180C" w:rsidRDefault="588CC1DF" w14:paraId="1723689D" w14:textId="11A485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Clark County food bank started providing food boxes,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6023180C" w:rsidR="469413D3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469413D3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023180C" w:rsidR="469413D3">
              <w:rPr>
                <w:rFonts w:ascii="Calibri" w:hAnsi="Calibri" w:eastAsia="Calibri" w:cs="Calibri"/>
                <w:sz w:val="24"/>
                <w:szCs w:val="24"/>
              </w:rPr>
              <w:t>w</w:t>
            </w:r>
            <w:r w:rsidRPr="6023180C" w:rsidR="469413D3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469413D3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food bank, council for the homeless, and a couple of other orgs, we’d deliver these food boxes to ppl. This provided food to folks </w:t>
            </w:r>
            <w:r w:rsidRPr="6023180C" w:rsidR="5B2897C8">
              <w:rPr>
                <w:rFonts w:ascii="Calibri" w:hAnsi="Calibri" w:eastAsia="Calibri" w:cs="Calibri"/>
                <w:sz w:val="24"/>
                <w:szCs w:val="24"/>
              </w:rPr>
              <w:t>without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making them go out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the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u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ity</w:t>
            </w:r>
          </w:p>
          <w:p w:rsidR="588CC1DF" w:rsidP="6023180C" w:rsidRDefault="588CC1DF" w14:paraId="40087F90" w14:textId="27CB6BE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Being in a hotel gave them a fixed phone number</w:t>
            </w:r>
          </w:p>
          <w:p w:rsidR="588CC1DF" w:rsidP="6023180C" w:rsidRDefault="588CC1DF" w14:paraId="6D2348CC" w14:textId="4F8BFE4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Also asked ppl with they would benefit from additional resources, if yes someone from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SWATCH</w:t>
            </w:r>
            <w:r w:rsidRPr="6023180C" w:rsidR="0B2C287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(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Southwest Washington Accountable Communities of Health ) would speak with them and offer up services </w:t>
            </w:r>
          </w:p>
          <w:p w:rsidR="588CC1DF" w:rsidP="6023180C" w:rsidRDefault="588CC1DF" w14:paraId="0CC7186B" w14:textId="4E7C26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Began effort in middle of march, </w:t>
            </w:r>
          </w:p>
          <w:p w:rsidR="588CC1DF" w:rsidP="6023180C" w:rsidRDefault="588CC1DF" w14:paraId="3FDE089C" w14:textId="725CAE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Able to provide 663 ppl with motel vouchers,</w:t>
            </w:r>
            <w:r w:rsidRPr="6023180C" w:rsidR="0E512F17">
              <w:rPr>
                <w:rFonts w:ascii="Calibri" w:hAnsi="Calibri" w:eastAsia="Calibri" w:cs="Calibri"/>
                <w:sz w:val="24"/>
                <w:szCs w:val="24"/>
              </w:rPr>
              <w:t xml:space="preserve"> 3,300 nights translating to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almost 6000 </w:t>
            </w:r>
            <w:r w:rsidRPr="6023180C" w:rsidR="32C6C236">
              <w:rPr>
                <w:rFonts w:ascii="Calibri" w:hAnsi="Calibri" w:eastAsia="Calibri" w:cs="Calibri"/>
                <w:sz w:val="24"/>
                <w:szCs w:val="24"/>
              </w:rPr>
              <w:t>individual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bed nights,</w:t>
            </w:r>
          </w:p>
          <w:p w:rsidR="588CC1DF" w:rsidP="6023180C" w:rsidRDefault="588CC1DF" w14:paraId="2694FE20" w14:textId="500241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Average amt of nights was 7-8</w:t>
            </w:r>
          </w:p>
          <w:p w:rsidR="588CC1DF" w:rsidP="6023180C" w:rsidRDefault="588CC1DF" w14:paraId="067DF7F6" w14:textId="237659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Handful of folks who were </w:t>
            </w:r>
            <w:r w:rsidRPr="6023180C" w:rsidR="46977F73">
              <w:rPr>
                <w:rFonts w:ascii="Calibri" w:hAnsi="Calibri" w:eastAsia="Calibri" w:cs="Calibri"/>
                <w:sz w:val="24"/>
                <w:szCs w:val="24"/>
              </w:rPr>
              <w:t>vouchered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the entire nights, some others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wh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o were only vouchered a few nights</w:t>
            </w:r>
          </w:p>
          <w:p w:rsidR="588CC1DF" w:rsidP="6023180C" w:rsidRDefault="588CC1DF" w14:paraId="6598170F" w14:textId="4E8D195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Clark county response used a </w:t>
            </w:r>
            <w:r w:rsidRPr="6023180C" w:rsidR="61423056">
              <w:rPr>
                <w:rFonts w:ascii="Calibri" w:hAnsi="Calibri" w:eastAsia="Calibri" w:cs="Calibri"/>
                <w:sz w:val="24"/>
                <w:szCs w:val="24"/>
              </w:rPr>
              <w:t>similar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process as DESC</w:t>
            </w:r>
          </w:p>
          <w:p w:rsidR="588CC1DF" w:rsidP="6023180C" w:rsidRDefault="588CC1DF" w14:paraId="02AA45B1" w14:textId="69AC8E8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Leased out motel 6 in Vancouver, provided </w:t>
            </w:r>
            <w:r w:rsidRPr="6023180C" w:rsidR="1B44793C">
              <w:rPr>
                <w:rFonts w:ascii="Calibri" w:hAnsi="Calibri" w:eastAsia="Calibri" w:cs="Calibri"/>
                <w:sz w:val="24"/>
                <w:szCs w:val="24"/>
              </w:rPr>
              <w:t>shelter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beds as well as quarantine/isolation beds</w:t>
            </w:r>
          </w:p>
          <w:p w:rsidR="588CC1DF" w:rsidP="6023180C" w:rsidRDefault="588CC1DF" w14:paraId="3D2DCE5D" w14:textId="0704D57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Expanded shelter extended ability to shelter folks in non-congregate settings</w:t>
            </w:r>
          </w:p>
          <w:p w:rsidR="588CC1DF" w:rsidP="6023180C" w:rsidRDefault="588CC1DF" w14:paraId="2119C8ED" w14:textId="4F7E90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Ppl in non-congregate settings did better than those in congregate</w:t>
            </w:r>
          </w:p>
          <w:p w:rsidR="1A380EC7" w:rsidP="6023180C" w:rsidRDefault="1A380EC7" w14:paraId="7556EB88" w14:textId="1AFF54B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1A380EC7">
              <w:rPr>
                <w:rFonts w:ascii="Calibri" w:hAnsi="Calibri" w:eastAsia="Calibri" w:cs="Calibri"/>
                <w:sz w:val="24"/>
                <w:szCs w:val="24"/>
              </w:rPr>
              <w:t>Council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for the </w:t>
            </w:r>
            <w:r w:rsidRPr="6023180C" w:rsidR="3A1B433B">
              <w:rPr>
                <w:rFonts w:ascii="Calibri" w:hAnsi="Calibri" w:eastAsia="Calibri" w:cs="Calibri"/>
                <w:sz w:val="24"/>
                <w:szCs w:val="24"/>
              </w:rPr>
              <w:t>H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omeless played the role as </w:t>
            </w:r>
            <w:r w:rsidRPr="6023180C" w:rsidR="3A38E364">
              <w:rPr>
                <w:rFonts w:ascii="Calibri" w:hAnsi="Calibri" w:eastAsia="Calibri" w:cs="Calibri"/>
                <w:sz w:val="24"/>
                <w:szCs w:val="24"/>
              </w:rPr>
              <w:t>referral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agent</w:t>
            </w:r>
          </w:p>
          <w:p w:rsidR="588CC1DF" w:rsidP="6023180C" w:rsidRDefault="588CC1DF" w14:paraId="5BBAED99" w14:textId="12F2C45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Contracting COVID level cleaning providers, so rooms are safe for next guest</w:t>
            </w:r>
          </w:p>
          <w:p w:rsidR="588CC1DF" w:rsidP="6023180C" w:rsidRDefault="588CC1DF" w14:paraId="7871A7B6" w14:textId="1FCFE1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A few things that came up, our screening tool</w:t>
            </w:r>
          </w:p>
          <w:p w:rsidR="588CC1DF" w:rsidP="6023180C" w:rsidRDefault="588CC1DF" w14:paraId="572A0738" w14:textId="5F5ADB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Transitioned messaging to open ended questions like “what are your health concerns?”</w:t>
            </w:r>
          </w:p>
          <w:p w:rsidR="588CC1DF" w:rsidP="6023180C" w:rsidRDefault="588CC1DF" w14:paraId="72F043AE" w14:textId="31DE7E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Another issue: billing, invoices weren’t coming in as quickly as we produced vouchers, they billed in different cycles. Put on breaks quickly when we were at our max. Solution: used </w:t>
            </w:r>
            <w:r w:rsidRPr="6023180C" w:rsidR="30E030CD">
              <w:rPr>
                <w:rFonts w:ascii="Calibri" w:hAnsi="Calibri" w:eastAsia="Calibri" w:cs="Calibri"/>
                <w:sz w:val="24"/>
                <w:szCs w:val="24"/>
              </w:rPr>
              <w:t>(Homeless Management Information Service</w:t>
            </w:r>
            <w:r w:rsidRPr="6023180C" w:rsidR="30E030CD">
              <w:rPr>
                <w:rFonts w:ascii="Calibri" w:hAnsi="Calibri" w:eastAsia="Calibri" w:cs="Calibri"/>
                <w:sz w:val="24"/>
                <w:szCs w:val="24"/>
              </w:rPr>
              <w:t>)</w:t>
            </w:r>
            <w:r w:rsidRPr="6023180C" w:rsidR="30E030CD">
              <w:rPr>
                <w:rFonts w:ascii="Calibri" w:hAnsi="Calibri" w:eastAsia="Calibri" w:cs="Calibri"/>
                <w:sz w:val="24"/>
                <w:szCs w:val="24"/>
              </w:rPr>
              <w:t xml:space="preserve">  </w:t>
            </w:r>
            <w:proofErr w:type="gramStart"/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HMIS </w:t>
            </w:r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,</w:t>
            </w:r>
            <w:proofErr w:type="gramEnd"/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>helped out</w:t>
            </w:r>
            <w:proofErr w:type="gramEnd"/>
            <w:r w:rsidRPr="6023180C" w:rsidR="588CC1DF">
              <w:rPr>
                <w:rFonts w:ascii="Calibri" w:hAnsi="Calibri" w:eastAsia="Calibri" w:cs="Calibri"/>
                <w:sz w:val="24"/>
                <w:szCs w:val="24"/>
              </w:rPr>
              <w:t xml:space="preserve"> ability to track, determine need, better manage program </w:t>
            </w:r>
          </w:p>
          <w:p w:rsidR="2A7882CA" w:rsidP="6023180C" w:rsidRDefault="2A7882CA" w14:paraId="68F5AFE3" w14:textId="1FA0B15B">
            <w:pPr>
              <w:pStyle w:val="ListParagraph"/>
              <w:numPr>
                <w:ilvl w:val="0"/>
                <w:numId w:val="5"/>
              </w:numPr>
              <w:rPr>
                <w:rFonts w:ascii="Segoe UI Emoji" w:hAnsi="Segoe UI Emoji" w:eastAsia="Segoe UI Emoji" w:cs="Segoe UI Emoji" w:asciiTheme="minorAscii" w:hAnsiTheme="minorAscii" w:eastAsiaTheme="minorAscii" w:cstheme="minorAscii"/>
                <w:sz w:val="24"/>
                <w:szCs w:val="24"/>
              </w:rPr>
            </w:pPr>
            <w:r w:rsidRPr="6023180C" w:rsidR="2A7882CA">
              <w:rPr>
                <w:rFonts w:ascii="Segoe UI Emoji" w:hAnsi="Segoe UI Emoji" w:eastAsia="Segoe UI Emoji" w:cs="Segoe UI Emoji"/>
                <w:sz w:val="24"/>
                <w:szCs w:val="24"/>
              </w:rPr>
              <w:t xml:space="preserve">Q: </w:t>
            </w:r>
            <w:r w:rsidRPr="6023180C" w:rsidR="55A5A25A">
              <w:rPr>
                <w:rFonts w:ascii="Segoe UI Emoji" w:hAnsi="Segoe UI Emoji" w:eastAsia="Segoe UI Emoji" w:cs="Segoe UI Emoji"/>
                <w:sz w:val="24"/>
                <w:szCs w:val="24"/>
              </w:rPr>
              <w:t>Did the hotels give you a “deal” or did you pay full price? What was the maximum length you would allow someone to stay in a place and what did you do after their time was up?</w:t>
            </w:r>
          </w:p>
          <w:p w:rsidR="2A7882CA" w:rsidP="6023180C" w:rsidRDefault="2A7882CA" w14:paraId="21BF34F4" w14:textId="3FC01C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A: didn’t give a deal, but partnered with hotels that gave </w:t>
            </w:r>
            <w:r w:rsidRPr="6023180C" w:rsidR="4BD7699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affordable</w:t>
            </w: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rates</w:t>
            </w:r>
          </w:p>
          <w:p w:rsidR="2A7882CA" w:rsidP="6023180C" w:rsidRDefault="2A7882CA" w14:paraId="3FDC4F5A" w14:textId="3D779E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Segoe UI Emoji" w:hAnsi="Segoe UI Emoji" w:eastAsia="Segoe UI Emoji" w:cs="Segoe UI Emoji" w:asciiTheme="minorAscii" w:hAnsiTheme="minorAscii" w:eastAsiaTheme="minorAscii" w:cstheme="minorAscii"/>
                <w:sz w:val="24"/>
                <w:szCs w:val="24"/>
              </w:rPr>
              <w:t>Q: Ma</w:t>
            </w: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x time is 2 months?</w:t>
            </w:r>
          </w:p>
          <w:p w:rsidR="2A7882CA" w:rsidP="6023180C" w:rsidRDefault="2A7882CA" w14:paraId="710EA081" w14:textId="34C28AB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A: Funded through that</w:t>
            </w:r>
          </w:p>
          <w:p w:rsidR="2A7882CA" w:rsidP="6023180C" w:rsidRDefault="2A7882CA" w14:paraId="69F8E4F2" w14:textId="6DE2F3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Q: What happened after the 2 months?</w:t>
            </w:r>
          </w:p>
          <w:p w:rsidR="2A7882CA" w:rsidP="6023180C" w:rsidRDefault="2A7882CA" w14:paraId="75FD37E8" w14:textId="79FF10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A: A lot of folks transitioned to expanded shelter, transitioned to leased hotel. Tried to provide wrap around services. </w:t>
            </w:r>
          </w:p>
          <w:p w:rsidR="2A7882CA" w:rsidP="6023180C" w:rsidRDefault="2A7882CA" w14:paraId="257A5490" w14:textId="58523D3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Q: Can I follow up after?</w:t>
            </w:r>
          </w:p>
          <w:p w:rsidR="2A7882CA" w:rsidP="6023180C" w:rsidRDefault="2A7882CA" w14:paraId="7D3FDC8C" w14:textId="4DBDC8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A: </w:t>
            </w:r>
            <w:r w:rsidRPr="6023180C" w:rsidR="16ED474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Will offer contact info in follow up email</w:t>
            </w:r>
          </w:p>
          <w:p w:rsidR="2A7882CA" w:rsidP="6023180C" w:rsidRDefault="2A7882CA" w14:paraId="60CCEFDD" w14:textId="125482E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Q: </w:t>
            </w:r>
            <w:r w:rsidRPr="6023180C" w:rsidR="3D0FBEC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Who is staffing the Q/I hotel room?</w:t>
            </w:r>
          </w:p>
          <w:p w:rsidR="2A7882CA" w:rsidP="6023180C" w:rsidRDefault="2A7882CA" w14:paraId="57F21C67" w14:textId="2B2AE0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023180C" w:rsidR="2A7882C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A: county employees are staffing. The hotel was in preparation of selling. Staff wasn’t retained, but they were already in the process of being laid off due to the hotel’s closure</w:t>
            </w:r>
          </w:p>
        </w:tc>
      </w:tr>
      <w:tr w:rsidR="6023180C" w:rsidTr="6023180C" w14:paraId="6E089DD8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E95367B" w14:textId="487D3E54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10:40</w:t>
            </w:r>
          </w:p>
          <w:p w:rsidR="6023180C" w:rsidRDefault="6023180C" w14:paraId="1E365DA0" w14:textId="7B2BE699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5 min</w:t>
            </w:r>
          </w:p>
          <w:p w:rsidR="0586ACBC" w:rsidP="6023180C" w:rsidRDefault="0586ACBC" w14:paraId="4BA03462" w14:textId="08F8427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0586ACBC">
              <w:rPr>
                <w:rFonts w:ascii="Calibri" w:hAnsi="Calibri" w:eastAsia="Calibri" w:cs="Calibri"/>
                <w:sz w:val="24"/>
                <w:szCs w:val="24"/>
              </w:rPr>
              <w:t>Kiki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608AA0A4" w14:textId="3AED8E70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Federal Advocacy Update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AFCB856" w14:textId="0DBE0F5D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Rachael Myers, Housing Alliance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ECE7497" w:rsidP="6023180C" w:rsidRDefault="6ECE7497" w14:paraId="795B6735" w14:textId="7D745E2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Been talking about the importance of federal advocacy – scope is too big for states to address </w:t>
            </w:r>
            <w:proofErr w:type="gramStart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with out</w:t>
            </w:r>
            <w:proofErr w:type="gramEnd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federal support</w:t>
            </w:r>
          </w:p>
          <w:p w:rsidR="6ECE7497" w:rsidP="6023180C" w:rsidRDefault="6ECE7497" w14:paraId="2FB40ACE" w14:textId="488E3B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Been important to reach out to members of congress since this began, but especially right now in the next two weeks. Senate in 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sessi</w:t>
            </w:r>
            <w:r w:rsidRPr="6023180C" w:rsidR="6F5B8D37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after recess, and house is in session. Senate meeting yesterday to hammer out what they were going to put forward within own caucus</w:t>
            </w:r>
          </w:p>
          <w:p w:rsidR="6ECE7497" w:rsidP="6023180C" w:rsidRDefault="6ECE7497" w14:paraId="4D63DB6A" w14:textId="5A812FE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House passed the HEROs act – senate hasn’t taken it up yet.</w:t>
            </w:r>
          </w:p>
          <w:p w:rsidR="6ECE7497" w:rsidP="6023180C" w:rsidRDefault="6ECE7497" w14:paraId="1EB21ADC" w14:textId="49FC2E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Expect the senate package will be different. Talking about $1 trillion, but the house had put forth about $3 trillion. </w:t>
            </w:r>
            <w:proofErr w:type="gramStart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Also</w:t>
            </w:r>
            <w:proofErr w:type="gramEnd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includ</w:t>
            </w:r>
            <w:r w:rsidRPr="6023180C" w:rsidR="2EED32D7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all the </w:t>
            </w:r>
            <w:r w:rsidRPr="6023180C" w:rsidR="492AD0F0">
              <w:rPr>
                <w:rFonts w:ascii="Calibri" w:hAnsi="Calibri" w:eastAsia="Calibri" w:cs="Calibri"/>
                <w:sz w:val="24"/>
                <w:szCs w:val="24"/>
              </w:rPr>
              <w:t>support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7999CE20">
              <w:rPr>
                <w:rFonts w:ascii="Calibri" w:hAnsi="Calibri" w:eastAsia="Calibri" w:cs="Calibri"/>
                <w:sz w:val="24"/>
                <w:szCs w:val="24"/>
              </w:rPr>
              <w:t>around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79B77F71">
              <w:rPr>
                <w:rFonts w:ascii="Calibri" w:hAnsi="Calibri" w:eastAsia="Calibri" w:cs="Calibri"/>
                <w:sz w:val="24"/>
                <w:szCs w:val="24"/>
              </w:rPr>
              <w:t>h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ousing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– rental assistance, funding for homelessness, uniform </w:t>
            </w:r>
            <w:proofErr w:type="spellStart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eviciton</w:t>
            </w:r>
            <w:proofErr w:type="spellEnd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moratorium in addition to another 13 </w:t>
            </w:r>
            <w:proofErr w:type="gramStart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bill</w:t>
            </w:r>
            <w:proofErr w:type="gramEnd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in housing and more in support for landlord struggling</w:t>
            </w:r>
          </w:p>
          <w:p w:rsidR="6ECE7497" w:rsidP="6023180C" w:rsidRDefault="6ECE7497" w14:paraId="43540C43" w14:textId="46CA38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Folks already supportive are hearing from their constitutent. There will be things that fall away and not included in the final package – we have to make sure that housing and homelessness are not one of those things that fall away</w:t>
            </w:r>
          </w:p>
          <w:p w:rsidR="6ECE7497" w:rsidP="6023180C" w:rsidRDefault="6ECE7497" w14:paraId="73B52B1C" w14:textId="4C79E9A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New action alert on our website – encourage everyone to take and share</w:t>
            </w:r>
            <w:r w:rsidRPr="6023180C" w:rsidR="43778FCC">
              <w:rPr>
                <w:rFonts w:ascii="Calibri" w:hAnsi="Calibri" w:eastAsia="Calibri" w:cs="Calibri"/>
                <w:sz w:val="24"/>
                <w:szCs w:val="24"/>
              </w:rPr>
              <w:t xml:space="preserve">: </w:t>
            </w:r>
            <w:hyperlink r:id="Rc475577d2435476f">
              <w:r w:rsidRPr="6023180C" w:rsidR="43778FCC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https://housingalliance.salsalabs.org/rentisdue</w:t>
              </w:r>
            </w:hyperlink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. Can tailor as you want. Please send link to folks in your network. If other states – action alerts on NLIHC website </w:t>
            </w:r>
          </w:p>
          <w:p w:rsidR="6ECE7497" w:rsidP="6023180C" w:rsidRDefault="6ECE7497" w14:paraId="259A24E0" w14:textId="62255EF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Spread the word – this next two weeks is the most critical we’ve seen yet</w:t>
            </w:r>
          </w:p>
          <w:p w:rsidR="6ECE7497" w:rsidP="6023180C" w:rsidRDefault="6ECE7497" w14:paraId="595007EE" w14:textId="58A7774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Once </w:t>
            </w:r>
            <w:proofErr w:type="gramStart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taken action</w:t>
            </w:r>
            <w:proofErr w:type="gramEnd"/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, tweet at and tag members of </w:t>
            </w:r>
            <w:r w:rsidRPr="6023180C" w:rsidR="3995E92B">
              <w:rPr>
                <w:rFonts w:ascii="Calibri" w:hAnsi="Calibri" w:eastAsia="Calibri" w:cs="Calibri"/>
                <w:sz w:val="24"/>
                <w:szCs w:val="24"/>
              </w:rPr>
              <w:t>congress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with #RentReliefNow. </w:t>
            </w:r>
          </w:p>
          <w:p w:rsidR="2A95FDA0" w:rsidP="6023180C" w:rsidRDefault="2A95FDA0" w14:paraId="4316BC74" w14:textId="305B34B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2A95FDA0">
              <w:rPr>
                <w:rFonts w:ascii="Calibri" w:hAnsi="Calibri" w:eastAsia="Calibri" w:cs="Calibri"/>
                <w:sz w:val="24"/>
                <w:szCs w:val="24"/>
              </w:rPr>
              <w:t>Sen. Murray: 1-866-481-9186</w:t>
            </w:r>
          </w:p>
          <w:p w:rsidR="2A95FDA0" w:rsidP="6023180C" w:rsidRDefault="2A95FDA0" w14:paraId="3D01BC6D" w14:textId="1610746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2A95FDA0">
              <w:rPr>
                <w:noProof w:val="0"/>
                <w:lang w:val="en-AU"/>
              </w:rPr>
              <w:t> Sen. Cantwell: 1-202-224-3441</w:t>
            </w:r>
          </w:p>
          <w:p w:rsidR="6ECE7497" w:rsidP="6023180C" w:rsidRDefault="6ECE7497" w14:paraId="5F17F99E" w14:textId="7B20CF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Send calls to </w:t>
            </w:r>
            <w:r w:rsidRPr="6023180C" w:rsidR="1F444950">
              <w:rPr>
                <w:rFonts w:ascii="Calibri" w:hAnsi="Calibri" w:eastAsia="Calibri" w:cs="Calibri"/>
                <w:sz w:val="24"/>
                <w:szCs w:val="24"/>
              </w:rPr>
              <w:t>Murray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and </w:t>
            </w:r>
            <w:r w:rsidRPr="6023180C" w:rsidR="2AFB78A4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antwell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(who is 1 of 5 </w:t>
            </w:r>
            <w:r w:rsidRPr="6023180C" w:rsidR="46E4E61B"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ems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who </w:t>
            </w:r>
            <w:r w:rsidRPr="6023180C" w:rsidR="66C7D898">
              <w:rPr>
                <w:rFonts w:ascii="Calibri" w:hAnsi="Calibri" w:eastAsia="Calibri" w:cs="Calibri"/>
                <w:sz w:val="24"/>
                <w:szCs w:val="24"/>
              </w:rPr>
              <w:t>haven't</w:t>
            </w: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 signed on) </w:t>
            </w:r>
          </w:p>
          <w:p w:rsidR="6ECE7497" w:rsidP="6023180C" w:rsidRDefault="6ECE7497" w14:paraId="738B20E0" w14:textId="27E74F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Updates and negotiations that will take place</w:t>
            </w:r>
          </w:p>
          <w:p w:rsidR="6ECE7497" w:rsidP="6023180C" w:rsidRDefault="6ECE7497" w14:paraId="79115180" w14:textId="0E3861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>Which members of congress?</w:t>
            </w:r>
          </w:p>
          <w:p w:rsidR="6ECE7497" w:rsidP="6023180C" w:rsidRDefault="6ECE7497" w14:paraId="458D9640" w14:textId="47743E7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023180C" w:rsidR="6ECE7497">
              <w:rPr>
                <w:rFonts w:ascii="Calibri" w:hAnsi="Calibri" w:eastAsia="Calibri" w:cs="Calibri"/>
                <w:sz w:val="24"/>
                <w:szCs w:val="24"/>
              </w:rPr>
              <w:t xml:space="preserve">Senators for sure – otherwise every member of congress. </w:t>
            </w:r>
          </w:p>
        </w:tc>
      </w:tr>
      <w:tr w:rsidR="6023180C" w:rsidTr="6023180C" w14:paraId="1163AB69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4EAA7802" w14:textId="1DCC60E4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10:45</w:t>
            </w:r>
          </w:p>
          <w:p w:rsidR="6023180C" w:rsidRDefault="6023180C" w14:paraId="439CE7B6" w14:textId="527296CB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15 min</w:t>
            </w:r>
          </w:p>
          <w:p w:rsidR="712E3912" w:rsidP="6023180C" w:rsidRDefault="712E3912" w14:paraId="15220A4F" w14:textId="4B47F7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23180C" w:rsidR="712E3912">
              <w:rPr>
                <w:rFonts w:ascii="Calibri" w:hAnsi="Calibri" w:eastAsia="Calibri" w:cs="Calibri"/>
                <w:sz w:val="24"/>
                <w:szCs w:val="24"/>
              </w:rPr>
              <w:t>Emily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4AA77AC7" w14:textId="1A9F9216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The Housing Alliance’s agenda-setting process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5E8DCBE4" w14:textId="4894A94C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Michele Thomas, Housing Alliance</w:t>
            </w: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3DF4BB4" w:rsidP="6023180C" w:rsidRDefault="73DF4BB4" w14:paraId="7C59A367" w14:textId="602EA33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Ho</w:t>
            </w:r>
            <w:r w:rsidRPr="6023180C" w:rsidR="24348584">
              <w:rPr>
                <w:rFonts w:ascii="Calibri" w:hAnsi="Calibri" w:eastAsia="Calibri" w:cs="Calibri"/>
                <w:sz w:val="24"/>
                <w:szCs w:val="24"/>
              </w:rPr>
              <w:t>usi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6023180C" w:rsidR="3AB2CAC4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all</w:t>
            </w:r>
            <w:r w:rsidRPr="6023180C" w:rsidR="5C38C656">
              <w:rPr>
                <w:rFonts w:ascii="Calibri" w:hAnsi="Calibri" w:eastAsia="Calibri" w:cs="Calibri"/>
                <w:sz w:val="24"/>
                <w:szCs w:val="24"/>
              </w:rPr>
              <w:t>ia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nce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is a </w:t>
            </w:r>
            <w:r w:rsidRPr="6023180C" w:rsidR="21416C24">
              <w:rPr>
                <w:rFonts w:ascii="Calibri" w:hAnsi="Calibri" w:eastAsia="Calibri" w:cs="Calibri"/>
                <w:sz w:val="24"/>
                <w:szCs w:val="24"/>
              </w:rPr>
              <w:t>state</w:t>
            </w:r>
            <w:r w:rsidRPr="6023180C" w:rsidR="20847B3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21416C24">
              <w:rPr>
                <w:rFonts w:ascii="Calibri" w:hAnsi="Calibri" w:eastAsia="Calibri" w:cs="Calibri"/>
                <w:sz w:val="24"/>
                <w:szCs w:val="24"/>
              </w:rPr>
              <w:t>wide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org</w:t>
            </w:r>
          </w:p>
          <w:p w:rsidR="73DF4BB4" w:rsidP="6023180C" w:rsidRDefault="73DF4BB4" w14:paraId="24743C13" w14:textId="604ECC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Almost every year we do listening sessions to help set agenda</w:t>
            </w:r>
          </w:p>
          <w:p w:rsidR="73DF4BB4" w:rsidP="6023180C" w:rsidRDefault="73DF4BB4" w14:paraId="19D5729E" w14:textId="38AF6F3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We go across the state (this year via zoom)</w:t>
            </w:r>
          </w:p>
          <w:p w:rsidR="73DF4BB4" w:rsidP="6023180C" w:rsidRDefault="73DF4BB4" w14:paraId="2C669B05" w14:textId="02607EF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We also do surveys to get additional feedback, we read every response</w:t>
            </w:r>
          </w:p>
          <w:p w:rsidR="73DF4BB4" w:rsidP="6023180C" w:rsidRDefault="73DF4BB4" w14:paraId="3CB4DF7C" w14:textId="1ECEC4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We compile it all together and bring it to our public policy committee (</w:t>
            </w:r>
            <w:r w:rsidRPr="6023180C" w:rsidR="322992D6">
              <w:rPr>
                <w:rFonts w:ascii="Calibri" w:hAnsi="Calibri" w:eastAsia="Calibri" w:cs="Calibri"/>
                <w:sz w:val="24"/>
                <w:szCs w:val="24"/>
              </w:rPr>
              <w:t>PPC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)</w:t>
            </w:r>
          </w:p>
          <w:p w:rsidR="73DF4BB4" w:rsidP="6023180C" w:rsidRDefault="73DF4BB4" w14:paraId="47F9296F" w14:textId="7D01298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This is a group of people of our members</w:t>
            </w:r>
          </w:p>
          <w:p w:rsidR="73DF4BB4" w:rsidP="6023180C" w:rsidRDefault="73DF4BB4" w14:paraId="125EDCE9" w14:textId="0CBE90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Looking to expand the </w:t>
            </w:r>
            <w:r w:rsidRPr="6023180C" w:rsidR="230A72B0">
              <w:rPr>
                <w:rFonts w:ascii="Calibri" w:hAnsi="Calibri" w:eastAsia="Calibri" w:cs="Calibri"/>
                <w:sz w:val="24"/>
                <w:szCs w:val="24"/>
              </w:rPr>
              <w:t xml:space="preserve">PPC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to be more diverse from different communities across the state, by race and by gender</w:t>
            </w:r>
          </w:p>
          <w:p w:rsidR="73DF4BB4" w:rsidP="6023180C" w:rsidRDefault="73DF4BB4" w14:paraId="7E5E239A" w14:textId="7678955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This committee has a conversation, then with the housing alliance staff we recommend an agenda</w:t>
            </w:r>
          </w:p>
          <w:p w:rsidR="73DF4BB4" w:rsidP="6023180C" w:rsidRDefault="73DF4BB4" w14:paraId="76A0A1A0" w14:textId="42B298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we have a lead agenda and a support agenda</w:t>
            </w:r>
          </w:p>
          <w:p w:rsidR="73DF4BB4" w:rsidP="6023180C" w:rsidRDefault="73DF4BB4" w14:paraId="377C412B" w14:textId="3901B69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Lead: things we are the primary decision makers on. Things that will have a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state</w:t>
            </w:r>
            <w:r w:rsidRPr="6023180C" w:rsidR="7E6A315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wide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impact (</w:t>
            </w:r>
            <w:r w:rsidRPr="6023180C" w:rsidR="17051BB5">
              <w:rPr>
                <w:rFonts w:ascii="Calibri" w:hAnsi="Calibri" w:eastAsia="Calibri" w:cs="Calibri"/>
                <w:sz w:val="24"/>
                <w:szCs w:val="24"/>
              </w:rPr>
              <w:t>i.e.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tenant protections, </w:t>
            </w:r>
            <w:r w:rsidRPr="6023180C" w:rsidR="01F25088">
              <w:rPr>
                <w:rFonts w:ascii="Calibri" w:hAnsi="Calibri" w:eastAsia="Calibri" w:cs="Calibri"/>
                <w:sz w:val="24"/>
                <w:szCs w:val="24"/>
              </w:rPr>
              <w:t>homelessness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6F965705">
              <w:rPr>
                <w:rFonts w:ascii="Calibri" w:hAnsi="Calibri" w:eastAsia="Calibri" w:cs="Calibri"/>
                <w:sz w:val="24"/>
                <w:szCs w:val="24"/>
              </w:rPr>
              <w:t>resources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.)</w:t>
            </w:r>
          </w:p>
          <w:p w:rsidR="73DF4BB4" w:rsidP="6023180C" w:rsidRDefault="73DF4BB4" w14:paraId="64D84C9D" w14:textId="3E6297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Support: policies we believe in, but other orgs are taking the lead on</w:t>
            </w:r>
          </w:p>
          <w:p w:rsidR="73DF4BB4" w:rsidP="6023180C" w:rsidRDefault="73DF4BB4" w14:paraId="763A39D7" w14:textId="4878F4F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This year the legislative </w:t>
            </w:r>
            <w:r w:rsidRPr="6023180C" w:rsidR="0AD2D7C7">
              <w:rPr>
                <w:rFonts w:ascii="Calibri" w:hAnsi="Calibri" w:eastAsia="Calibri" w:cs="Calibri"/>
                <w:sz w:val="24"/>
                <w:szCs w:val="24"/>
              </w:rPr>
              <w:t>session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will start in </w:t>
            </w:r>
            <w:r w:rsidRPr="6023180C" w:rsidR="0BA9ED3B">
              <w:rPr>
                <w:rFonts w:ascii="Calibri" w:hAnsi="Calibri" w:eastAsia="Calibri" w:cs="Calibri"/>
                <w:sz w:val="24"/>
                <w:szCs w:val="24"/>
              </w:rPr>
              <w:t>January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, don’t know if it will be virtual or combination, but they are required to meet</w:t>
            </w:r>
          </w:p>
          <w:p w:rsidR="73DF4BB4" w:rsidP="6023180C" w:rsidRDefault="73DF4BB4" w14:paraId="6E457B72" w14:textId="70A9869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This will be the beginning of the new biennium</w:t>
            </w:r>
          </w:p>
          <w:p w:rsidR="73DF4BB4" w:rsidP="6023180C" w:rsidRDefault="73DF4BB4" w14:paraId="1957C9DE" w14:textId="3BCCA22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Both budgets will be set: Capitol and operating</w:t>
            </w:r>
          </w:p>
          <w:p w:rsidR="73DF4BB4" w:rsidP="6023180C" w:rsidRDefault="73DF4BB4" w14:paraId="1A1FAB71" w14:textId="541A5AC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Operating has things like TANF</w:t>
            </w:r>
          </w:p>
          <w:p w:rsidR="73DF4BB4" w:rsidP="6023180C" w:rsidRDefault="73DF4BB4" w14:paraId="6CE909DD" w14:textId="0FC3043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The cuts that the legislature will have to do will come from the operating budget, which is home to where all the human services are</w:t>
            </w:r>
          </w:p>
          <w:p w:rsidR="73DF4BB4" w:rsidP="6023180C" w:rsidRDefault="73DF4BB4" w14:paraId="1078A7F5" w14:textId="7E54C9A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8.8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bil</w:t>
            </w:r>
            <w:r w:rsidRPr="6023180C" w:rsidR="71FCFE39">
              <w:rPr>
                <w:rFonts w:ascii="Calibri" w:hAnsi="Calibri" w:eastAsia="Calibri" w:cs="Calibri"/>
                <w:sz w:val="24"/>
                <w:szCs w:val="24"/>
              </w:rPr>
              <w:t>lion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cut</w:t>
            </w:r>
            <w:proofErr w:type="gramEnd"/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will </w:t>
            </w:r>
            <w:r w:rsidRPr="6023180C" w:rsidR="20A57D16">
              <w:rPr>
                <w:rFonts w:ascii="Calibri" w:hAnsi="Calibri" w:eastAsia="Calibri" w:cs="Calibri"/>
                <w:sz w:val="24"/>
                <w:szCs w:val="24"/>
              </w:rPr>
              <w:t>disproportionately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impact homelessness, also </w:t>
            </w:r>
            <w:r w:rsidRPr="6023180C" w:rsidR="3166FDFB">
              <w:rPr>
                <w:rFonts w:ascii="Calibri" w:hAnsi="Calibri" w:eastAsia="Calibri" w:cs="Calibri"/>
                <w:sz w:val="24"/>
                <w:szCs w:val="24"/>
              </w:rPr>
              <w:t>disproportionately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impacting BIPOC </w:t>
            </w:r>
            <w:r w:rsidRPr="6023180C" w:rsidR="3EB3F725">
              <w:rPr>
                <w:rFonts w:ascii="Calibri" w:hAnsi="Calibri" w:eastAsia="Calibri" w:cs="Calibri"/>
                <w:sz w:val="24"/>
                <w:szCs w:val="24"/>
              </w:rPr>
              <w:t>Washingtonians</w:t>
            </w:r>
          </w:p>
          <w:p w:rsidR="73DF4BB4" w:rsidP="6023180C" w:rsidRDefault="73DF4BB4" w14:paraId="39302108" w14:textId="449E2B7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Other</w:t>
            </w:r>
            <w:proofErr w:type="gramEnd"/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important budget is capital budget</w:t>
            </w:r>
          </w:p>
          <w:p w:rsidR="73DF4BB4" w:rsidP="6023180C" w:rsidRDefault="73DF4BB4" w14:paraId="00D2EB4E" w14:textId="1A3AA0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Really want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y</w:t>
            </w:r>
            <w:r w:rsidRPr="6023180C" w:rsidR="47DD406E">
              <w:rPr>
                <w:rFonts w:ascii="Calibri" w:hAnsi="Calibri" w:eastAsia="Calibri" w:cs="Calibri"/>
                <w:sz w:val="24"/>
                <w:szCs w:val="24"/>
              </w:rPr>
              <w:t xml:space="preserve">ou all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to be involved, make sure your voices are heard</w:t>
            </w:r>
          </w:p>
          <w:p w:rsidR="73DF4BB4" w:rsidP="6023180C" w:rsidRDefault="73DF4BB4" w14:paraId="241C770B" w14:textId="18F601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Survey is a bit more detailed, 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>coming</w:t>
            </w:r>
            <w:r w:rsidRPr="6023180C" w:rsidR="73DF4BB4">
              <w:rPr>
                <w:rFonts w:ascii="Calibri" w:hAnsi="Calibri" w:eastAsia="Calibri" w:cs="Calibri"/>
                <w:sz w:val="24"/>
                <w:szCs w:val="24"/>
              </w:rPr>
              <w:t xml:space="preserve"> out in about a month</w:t>
            </w:r>
          </w:p>
          <w:p w:rsidR="734E8492" w:rsidP="6023180C" w:rsidRDefault="734E8492" w14:paraId="10407F29" w14:textId="61FDAD8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34E8492">
              <w:rPr>
                <w:rFonts w:ascii="Calibri" w:hAnsi="Calibri" w:eastAsia="Calibri" w:cs="Calibri"/>
                <w:sz w:val="24"/>
                <w:szCs w:val="24"/>
              </w:rPr>
              <w:t>Poll Questions</w:t>
            </w:r>
          </w:p>
          <w:p w:rsidR="125E240B" w:rsidP="6023180C" w:rsidRDefault="125E240B" w14:paraId="2114ECF8" w14:textId="7719179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If you could ask for one thing from state lawmakers, either policy or spending, to make a difference in reducing and preventing homelessness in your community what would it be?</w:t>
            </w:r>
          </w:p>
          <w:p w:rsidR="125E240B" w:rsidP="6023180C" w:rsidRDefault="125E240B" w14:paraId="56B6EA5F" w14:textId="695E1243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54% Massive Investment into building deeply affordable homes</w:t>
            </w:r>
          </w:p>
          <w:p w:rsidR="125E240B" w:rsidP="6023180C" w:rsidRDefault="125E240B" w14:paraId="11D95318" w14:textId="522B38E5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22% Improve tenant protections to increase access to housing, prevent evictions/termination of tenancy</w:t>
            </w:r>
          </w:p>
          <w:p w:rsidR="125E240B" w:rsidP="6023180C" w:rsidRDefault="125E240B" w14:paraId="29569A9C" w14:textId="427786A1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13% Massive new investment into homelessness prevention (rapid rehousing, etc)</w:t>
            </w:r>
          </w:p>
          <w:p w:rsidR="125E240B" w:rsidP="6023180C" w:rsidRDefault="125E240B" w14:paraId="49B7C59A" w14:textId="0CEA1F82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10% Other</w:t>
            </w:r>
          </w:p>
          <w:p w:rsidR="125E240B" w:rsidP="6023180C" w:rsidRDefault="125E240B" w14:paraId="0B1204DB" w14:textId="689826C5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What specific racial disparities related to housing and homelessness are experienced in your community? Pick all that apply.</w:t>
            </w:r>
          </w:p>
          <w:p w:rsidR="125E240B" w:rsidP="6023180C" w:rsidRDefault="125E240B" w14:paraId="07B3CE99" w14:textId="65B64ED0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62% Housing discrimination makes it harder for tenants of color to get into housing</w:t>
            </w:r>
          </w:p>
          <w:p w:rsidR="125E240B" w:rsidP="6023180C" w:rsidRDefault="125E240B" w14:paraId="0BCE5C17" w14:textId="2716BAC1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 xml:space="preserve">44% Landlords treat tenants of </w:t>
            </w:r>
            <w:proofErr w:type="spellStart"/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color</w:t>
            </w:r>
            <w:proofErr w:type="spellEnd"/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 xml:space="preserve"> harder</w:t>
            </w:r>
          </w:p>
          <w:p w:rsidR="125E240B" w:rsidP="6023180C" w:rsidRDefault="125E240B" w14:paraId="673548D6" w14:textId="48099903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44% Weak tenant protections particularly undermine housing for tenants of color</w:t>
            </w:r>
          </w:p>
          <w:p w:rsidR="125E240B" w:rsidP="6023180C" w:rsidRDefault="125E240B" w14:paraId="3EF4BCCE" w14:textId="49E0BF3B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62% Barriers to affordable housing for people of color</w:t>
            </w:r>
          </w:p>
          <w:p w:rsidR="125E240B" w:rsidP="6023180C" w:rsidRDefault="125E240B" w14:paraId="24C8A49F" w14:textId="49204EF3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 xml:space="preserve">40% People of </w:t>
            </w:r>
            <w:proofErr w:type="spellStart"/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color</w:t>
            </w:r>
            <w:proofErr w:type="spellEnd"/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 xml:space="preserve"> have a harder time accessing homelessness resources</w:t>
            </w:r>
          </w:p>
          <w:p w:rsidR="125E240B" w:rsidP="6023180C" w:rsidRDefault="125E240B" w14:paraId="561CEB73" w14:textId="2410AA3F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35% Tenant screening is used to screen out tenants of color</w:t>
            </w:r>
          </w:p>
          <w:p w:rsidR="125E240B" w:rsidP="6023180C" w:rsidRDefault="125E240B" w14:paraId="2D0E0509" w14:textId="5BED8758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 xml:space="preserve">81% High cost of housing has a disproportionate impact on tenants of </w:t>
            </w:r>
            <w:proofErr w:type="spellStart"/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color</w:t>
            </w:r>
            <w:proofErr w:type="spellEnd"/>
          </w:p>
          <w:p w:rsidR="125E240B" w:rsidP="6023180C" w:rsidRDefault="125E240B" w14:paraId="5CCE76A3" w14:textId="35CB83AD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59% Structural barriers to homeownership for households of color</w:t>
            </w:r>
          </w:p>
          <w:p w:rsidR="125E240B" w:rsidP="6023180C" w:rsidRDefault="125E240B" w14:paraId="081AE998" w14:textId="65D318B3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9% other</w:t>
            </w:r>
          </w:p>
          <w:p w:rsidR="125E240B" w:rsidP="6023180C" w:rsidRDefault="125E240B" w14:paraId="66C9A2E2" w14:textId="2841EA99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6023180C" w:rsidR="125E240B">
              <w:rPr>
                <w:rFonts w:ascii="Calibri" w:hAnsi="Calibri" w:eastAsia="Calibri" w:cs="Calibri"/>
                <w:sz w:val="24"/>
                <w:szCs w:val="24"/>
              </w:rPr>
              <w:t>What is the most pressing housing/homelessness issue in your community?</w:t>
            </w:r>
          </w:p>
          <w:p w:rsidR="7388DB52" w:rsidP="6023180C" w:rsidRDefault="7388DB52" w14:paraId="319CFBEE" w14:textId="2DBABCEC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85% Lack of affordable homes</w:t>
            </w:r>
          </w:p>
          <w:p w:rsidR="7388DB52" w:rsidP="6023180C" w:rsidRDefault="7388DB52" w14:paraId="198F43DA" w14:textId="278C28C7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3% Lack of shelter beds</w:t>
            </w:r>
          </w:p>
          <w:p w:rsidR="7388DB52" w:rsidP="6023180C" w:rsidRDefault="7388DB52" w14:paraId="6B99F0A4" w14:textId="0EE5F138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1% Lack of homeless prevention resources</w:t>
            </w:r>
          </w:p>
          <w:p w:rsidR="7388DB52" w:rsidP="6023180C" w:rsidRDefault="7388DB52" w14:paraId="56FC3381" w14:textId="2A1FC314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9% Lack of tenant protections</w:t>
            </w:r>
          </w:p>
          <w:p w:rsidR="7388DB52" w:rsidP="6023180C" w:rsidRDefault="7388DB52" w14:paraId="5E484D1B" w14:textId="4BC60D58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1% other</w:t>
            </w:r>
          </w:p>
          <w:p w:rsidR="7388DB52" w:rsidP="6023180C" w:rsidRDefault="7388DB52" w14:paraId="3E12F5CD" w14:textId="21ACE66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Are you interested in engaging in advocacy to help pass housing and homelessness related policies and budget investments? If so, which of the following are you most interested in?</w:t>
            </w:r>
          </w:p>
          <w:p w:rsidR="7388DB52" w:rsidP="6023180C" w:rsidRDefault="7388DB52" w14:paraId="5B840922" w14:textId="5201BC8A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60% Housing and Homeless Advocacy Day</w:t>
            </w:r>
          </w:p>
          <w:p w:rsidR="7388DB52" w:rsidP="6023180C" w:rsidRDefault="7388DB52" w14:paraId="35B5D172" w14:textId="5A61147D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18% Legislative District (LD) Leads Program</w:t>
            </w:r>
          </w:p>
          <w:p w:rsidR="7388DB52" w:rsidP="6023180C" w:rsidRDefault="7388DB52" w14:paraId="5DB654B9" w14:textId="5C949C5D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24% Resident Action Project (RAP)</w:t>
            </w:r>
          </w:p>
          <w:p w:rsidR="7388DB52" w:rsidP="6023180C" w:rsidRDefault="7388DB52" w14:paraId="4B2AE070" w14:textId="3B2FC334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37% Housing Alliance Public Policy Committee</w:t>
            </w:r>
          </w:p>
          <w:p w:rsidR="7388DB52" w:rsidP="6023180C" w:rsidRDefault="7388DB52" w14:paraId="3D83132D" w14:textId="4AFDD3AF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25% Housing Alliance Action Fund</w:t>
            </w:r>
          </w:p>
          <w:p w:rsidR="7388DB52" w:rsidP="6023180C" w:rsidRDefault="7388DB52" w14:paraId="56065843" w14:textId="339C33AF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28% Homelessness Advisory Committee</w:t>
            </w:r>
          </w:p>
          <w:p w:rsidR="7388DB52" w:rsidP="6023180C" w:rsidRDefault="7388DB52" w14:paraId="3693497C" w14:textId="498ADFB6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6023180C" w:rsidR="7388DB52">
              <w:rPr>
                <w:rFonts w:ascii="Calibri" w:hAnsi="Calibri" w:eastAsia="Calibri" w:cs="Calibri"/>
                <w:sz w:val="24"/>
                <w:szCs w:val="24"/>
              </w:rPr>
              <w:t>16% Other</w:t>
            </w:r>
          </w:p>
          <w:p w:rsidR="6ADFDE88" w:rsidP="6023180C" w:rsidRDefault="6ADFDE88" w14:paraId="52FC7486" w14:textId="47F5FF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6ADFDE88">
              <w:rPr>
                <w:rFonts w:ascii="Calibri" w:hAnsi="Calibri" w:eastAsia="Calibri" w:cs="Calibri"/>
                <w:sz w:val="24"/>
                <w:szCs w:val="24"/>
              </w:rPr>
              <w:t xml:space="preserve">We can go to Olympia with the most ambitious agenda, but we’ll get nothing </w:t>
            </w:r>
            <w:r w:rsidRPr="6023180C" w:rsidR="6ADFDE88">
              <w:rPr>
                <w:rFonts w:ascii="Calibri" w:hAnsi="Calibri" w:eastAsia="Calibri" w:cs="Calibri"/>
                <w:sz w:val="24"/>
                <w:szCs w:val="24"/>
              </w:rPr>
              <w:t>without</w:t>
            </w:r>
            <w:r w:rsidRPr="6023180C" w:rsidR="6ADFDE88">
              <w:rPr>
                <w:rFonts w:ascii="Calibri" w:hAnsi="Calibri" w:eastAsia="Calibri" w:cs="Calibri"/>
                <w:sz w:val="24"/>
                <w:szCs w:val="24"/>
              </w:rPr>
              <w:t xml:space="preserve"> an engaged base to help advocate.</w:t>
            </w:r>
          </w:p>
          <w:p w:rsidR="56A072FE" w:rsidP="6023180C" w:rsidRDefault="56A072FE" w14:paraId="6C492068" w14:textId="562C43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56A072FE">
              <w:rPr>
                <w:rFonts w:ascii="Calibri" w:hAnsi="Calibri" w:eastAsia="Calibri" w:cs="Calibri"/>
                <w:sz w:val="24"/>
                <w:szCs w:val="24"/>
              </w:rPr>
              <w:t xml:space="preserve">Discussion about the </w:t>
            </w:r>
            <w:r w:rsidRPr="6023180C" w:rsidR="5CF5DFEA">
              <w:rPr>
                <w:rFonts w:ascii="Calibri" w:hAnsi="Calibri" w:eastAsia="Calibri" w:cs="Calibri"/>
                <w:sz w:val="24"/>
                <w:szCs w:val="24"/>
              </w:rPr>
              <w:t>“</w:t>
            </w:r>
            <w:r w:rsidRPr="6023180C" w:rsidR="56A072FE">
              <w:rPr>
                <w:rFonts w:ascii="Calibri" w:hAnsi="Calibri" w:eastAsia="Calibri" w:cs="Calibri"/>
                <w:sz w:val="24"/>
                <w:szCs w:val="24"/>
              </w:rPr>
              <w:t>other</w:t>
            </w:r>
            <w:r w:rsidRPr="6023180C" w:rsidR="2942DC62">
              <w:rPr>
                <w:rFonts w:ascii="Calibri" w:hAnsi="Calibri" w:eastAsia="Calibri" w:cs="Calibri"/>
                <w:sz w:val="24"/>
                <w:szCs w:val="24"/>
              </w:rPr>
              <w:t>” category additions that were in the chat</w:t>
            </w:r>
          </w:p>
          <w:p w:rsidR="5E2BD2FF" w:rsidP="6023180C" w:rsidRDefault="5E2BD2FF" w14:paraId="110F96FD" w14:textId="22D4A9C8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5E2BD2FF">
              <w:rPr>
                <w:rFonts w:ascii="Calibri" w:hAnsi="Calibri" w:eastAsia="Calibri" w:cs="Calibri"/>
                <w:sz w:val="24"/>
                <w:szCs w:val="24"/>
              </w:rPr>
              <w:t xml:space="preserve">Other - need someone at the state level to take ownership of understanding the </w:t>
            </w:r>
            <w:r w:rsidRPr="6023180C" w:rsidR="28AA9B44">
              <w:rPr>
                <w:rFonts w:ascii="Calibri" w:hAnsi="Calibri" w:eastAsia="Calibri" w:cs="Calibri"/>
                <w:sz w:val="24"/>
                <w:szCs w:val="24"/>
              </w:rPr>
              <w:t>state wide</w:t>
            </w:r>
            <w:r w:rsidRPr="6023180C" w:rsidR="5E2BD2FF">
              <w:rPr>
                <w:rFonts w:ascii="Calibri" w:hAnsi="Calibri" w:eastAsia="Calibri" w:cs="Calibri"/>
                <w:sz w:val="24"/>
                <w:szCs w:val="24"/>
              </w:rPr>
              <w:t xml:space="preserve"> need for homeless services, affordable housing, and rent assistance - then determine the resources needed to meet those needs - and then figure out how to get those resources - from the feds, state, private donors, etc.  No one "owns" homelessness in Washington State - we need that coordinated, state-wide approach.</w:t>
            </w:r>
          </w:p>
          <w:p w:rsidR="02BBD2B2" w:rsidP="6023180C" w:rsidRDefault="02BBD2B2" w14:paraId="4992D57C" w14:textId="6AEDA5F5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>We just need more affordable housing built in general. </w:t>
            </w:r>
          </w:p>
          <w:p w:rsidR="02BBD2B2" w:rsidP="6023180C" w:rsidRDefault="02BBD2B2" w14:paraId="19FD2686" w14:textId="07C2EA80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 xml:space="preserve">It is currently legal to discriminate against people with criminal histories. I think the lack of connection between and amongst tenants hurts us, as we're then forced to deal with landlords and rental organizations as individuals, rather than a class of people. </w:t>
            </w:r>
            <w:proofErr w:type="gramStart"/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>Needless to say, we</w:t>
            </w:r>
            <w:proofErr w:type="gramEnd"/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 xml:space="preserve"> need more power for the tenant's union and more tenant unions. </w:t>
            </w:r>
          </w:p>
          <w:p w:rsidR="02BBD2B2" w:rsidP="6023180C" w:rsidRDefault="02BBD2B2" w14:paraId="17FED081" w14:textId="2139EDDD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 xml:space="preserve">Important issue from Michele: Just Cause </w:t>
            </w: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>state</w:t>
            </w:r>
            <w:r w:rsidRPr="6023180C" w:rsidR="73C6A93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>wide</w:t>
            </w: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 xml:space="preserve"> will provide protections to keep people. </w:t>
            </w:r>
            <w:r w:rsidRPr="6023180C" w:rsidR="6E2AE723">
              <w:rPr>
                <w:rFonts w:ascii="Calibri" w:hAnsi="Calibri" w:eastAsia="Calibri" w:cs="Calibri"/>
                <w:sz w:val="24"/>
                <w:szCs w:val="24"/>
              </w:rPr>
              <w:t>in their</w:t>
            </w: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 xml:space="preserve"> homes. </w:t>
            </w:r>
          </w:p>
          <w:p w:rsidR="1692F5C7" w:rsidP="6023180C" w:rsidRDefault="1692F5C7" w14:paraId="2867D1FE" w14:textId="7D2E0AA6">
            <w:pPr>
              <w:pStyle w:val="ListParagraph"/>
              <w:numPr>
                <w:ilvl w:val="1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1692F5C7">
              <w:rPr>
                <w:rFonts w:ascii="Calibri" w:hAnsi="Calibri" w:eastAsia="Calibri" w:cs="Calibri"/>
                <w:sz w:val="24"/>
                <w:szCs w:val="24"/>
              </w:rPr>
              <w:t>Homeownership is generally the most stable and secure form of housing. We know historically lack of homeownership has contributed greatly to wealth disparities for POC.</w:t>
            </w:r>
          </w:p>
          <w:p w:rsidR="02BBD2B2" w:rsidP="6023180C" w:rsidRDefault="02BBD2B2" w14:paraId="0314CD0E" w14:textId="4D00F6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02BBD2B2">
              <w:rPr>
                <w:rFonts w:ascii="Calibri" w:hAnsi="Calibri" w:eastAsia="Calibri" w:cs="Calibri"/>
                <w:sz w:val="24"/>
                <w:szCs w:val="24"/>
              </w:rPr>
              <w:t>If anyone on the call has personal experience with being impacted by the value of affordable housing, d</w:t>
            </w:r>
            <w:r w:rsidRPr="6023180C" w:rsidR="7C4E7B0F">
              <w:rPr>
                <w:rFonts w:ascii="Calibri" w:hAnsi="Calibri" w:eastAsia="Calibri" w:cs="Calibri"/>
                <w:sz w:val="24"/>
                <w:szCs w:val="24"/>
              </w:rPr>
              <w:t>iscrimination based on criminal history, or no cause eviction, please reach out to share your story. Even if you want to remain anonymous</w:t>
            </w:r>
          </w:p>
          <w:p w:rsidR="480D3FC9" w:rsidP="6023180C" w:rsidRDefault="480D3FC9" w14:paraId="6EC8417D" w14:textId="4D00F6B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480D3FC9">
              <w:rPr>
                <w:rFonts w:ascii="Calibri" w:hAnsi="Calibri" w:eastAsia="Calibri" w:cs="Calibri"/>
                <w:sz w:val="24"/>
                <w:szCs w:val="24"/>
              </w:rPr>
              <w:t>And if you’d like to schedule a specific listening session with residents/folks who access your services with the Resident Action Project you can email me at kikis@wliha.org</w:t>
            </w:r>
          </w:p>
          <w:p w:rsidR="7C4E7B0F" w:rsidP="6023180C" w:rsidRDefault="7C4E7B0F" w14:paraId="5C967BC0" w14:textId="0C2710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7C4E7B0F">
              <w:rPr>
                <w:rFonts w:ascii="Calibri" w:hAnsi="Calibri" w:eastAsia="Calibri" w:cs="Calibri"/>
                <w:sz w:val="24"/>
                <w:szCs w:val="24"/>
              </w:rPr>
              <w:t xml:space="preserve">Affordable housing is considered an asset for 40-50 years, we support it being that </w:t>
            </w:r>
            <w:proofErr w:type="gramStart"/>
            <w:r w:rsidRPr="6023180C" w:rsidR="7C4E7B0F">
              <w:rPr>
                <w:rFonts w:ascii="Calibri" w:hAnsi="Calibri" w:eastAsia="Calibri" w:cs="Calibri"/>
                <w:sz w:val="24"/>
                <w:szCs w:val="24"/>
              </w:rPr>
              <w:t>long</w:t>
            </w:r>
            <w:proofErr w:type="gramEnd"/>
            <w:r w:rsidRPr="6023180C" w:rsidR="7C4E7B0F">
              <w:rPr>
                <w:rFonts w:ascii="Calibri" w:hAnsi="Calibri" w:eastAsia="Calibri" w:cs="Calibri"/>
                <w:sz w:val="24"/>
                <w:szCs w:val="24"/>
              </w:rPr>
              <w:t xml:space="preserve"> so</w:t>
            </w:r>
            <w:r w:rsidRPr="6023180C" w:rsidR="7C4E7B0F">
              <w:rPr>
                <w:rFonts w:ascii="Calibri" w:hAnsi="Calibri" w:eastAsia="Calibri" w:cs="Calibri"/>
                <w:sz w:val="24"/>
                <w:szCs w:val="24"/>
              </w:rPr>
              <w:t xml:space="preserve"> we keep </w:t>
            </w:r>
            <w:r w:rsidRPr="6023180C" w:rsidR="6000A667">
              <w:rPr>
                <w:rFonts w:ascii="Calibri" w:hAnsi="Calibri" w:eastAsia="Calibri" w:cs="Calibri"/>
                <w:sz w:val="24"/>
                <w:szCs w:val="24"/>
              </w:rPr>
              <w:t>housing.</w:t>
            </w:r>
          </w:p>
          <w:p w:rsidR="572A0EBA" w:rsidP="6023180C" w:rsidRDefault="572A0EBA" w14:paraId="287BF55B" w14:textId="6FDB597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>Also need to keep currently affordable housing affordable, a lot of USDA housing is expiring. Going to try to fight for a renewal of that investment in the capital budget</w:t>
            </w:r>
          </w:p>
          <w:p w:rsidR="560A3A75" w:rsidP="6023180C" w:rsidRDefault="560A3A75" w14:paraId="5F54BA4F" w14:textId="2E5E2C5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560A3A75">
              <w:rPr>
                <w:rFonts w:ascii="Calibri" w:hAnsi="Calibri" w:eastAsia="Calibri" w:cs="Calibri"/>
                <w:sz w:val="24"/>
                <w:szCs w:val="24"/>
              </w:rPr>
              <w:t xml:space="preserve">Q: </w:t>
            </w:r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>Why are we building when we have empty units?</w:t>
            </w:r>
          </w:p>
          <w:p w:rsidR="572A0EBA" w:rsidP="6023180C" w:rsidRDefault="572A0EBA" w14:paraId="36D7E7CF" w14:textId="79EBAC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 xml:space="preserve">A: We really do need more affordable </w:t>
            </w:r>
            <w:proofErr w:type="gramStart"/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>homes,</w:t>
            </w:r>
            <w:proofErr w:type="gramEnd"/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 xml:space="preserve"> some communities have extremely low vacancy rates. Also, “affordable” on </w:t>
            </w:r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>its</w:t>
            </w:r>
            <w:r w:rsidRPr="6023180C" w:rsidR="572A0EBA">
              <w:rPr>
                <w:rFonts w:ascii="Calibri" w:hAnsi="Calibri" w:eastAsia="Calibri" w:cs="Calibri"/>
                <w:sz w:val="24"/>
                <w:szCs w:val="24"/>
              </w:rPr>
              <w:t xml:space="preserve"> own isn’t a helpful term. We need more homes that are affordable to ppl with low incomes</w:t>
            </w:r>
          </w:p>
        </w:tc>
      </w:tr>
      <w:tr w:rsidR="6023180C" w:rsidTr="6023180C" w14:paraId="38A0B190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7BDCC8CF" w14:textId="2453293E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11:00</w:t>
            </w:r>
          </w:p>
          <w:p w:rsidR="6023180C" w:rsidRDefault="6023180C" w14:paraId="143F98D8" w14:textId="5238EAF3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15 min</w:t>
            </w:r>
          </w:p>
          <w:p w:rsidR="631F1107" w:rsidP="6023180C" w:rsidRDefault="631F1107" w14:paraId="76EB2465" w14:textId="30AA321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631F1107">
              <w:rPr>
                <w:rFonts w:ascii="Calibri" w:hAnsi="Calibri" w:eastAsia="Calibri" w:cs="Calibri"/>
                <w:sz w:val="24"/>
                <w:szCs w:val="24"/>
              </w:rPr>
              <w:t>Caroline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23180C" w:rsidRDefault="6023180C" w14:paraId="6E748863" w14:textId="4622693A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Q&amp;A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23180C" w:rsidP="6023180C" w:rsidRDefault="6023180C" w14:paraId="4C815A4F" w14:textId="2694E67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9F345C5" w:rsidP="6023180C" w:rsidRDefault="79F345C5" w14:paraId="4CC13487" w14:textId="66B84A1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79F345C5">
              <w:rPr>
                <w:rFonts w:ascii="Calibri" w:hAnsi="Calibri" w:eastAsia="Calibri" w:cs="Calibri"/>
                <w:sz w:val="24"/>
                <w:szCs w:val="24"/>
              </w:rPr>
              <w:t>Ran out of time – addressed these above</w:t>
            </w:r>
          </w:p>
        </w:tc>
      </w:tr>
      <w:tr w:rsidR="6023180C" w:rsidTr="6023180C" w14:paraId="06276D60">
        <w:tc>
          <w:tcPr>
            <w:tcW w:w="1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26B7BDE4" w14:textId="53BAEE9B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11:15</w:t>
            </w:r>
          </w:p>
          <w:p w:rsidR="6023180C" w:rsidP="6023180C" w:rsidRDefault="6023180C" w14:paraId="315643CA" w14:textId="13A6BAE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7CC7DA9" w:rsidP="6023180C" w:rsidRDefault="57CC7DA9" w14:paraId="18DE76D2" w14:textId="0F00232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023180C" w:rsidR="57CC7DA9">
              <w:rPr>
                <w:rFonts w:ascii="Calibri" w:hAnsi="Calibri" w:eastAsia="Calibri" w:cs="Calibri"/>
                <w:sz w:val="24"/>
                <w:szCs w:val="24"/>
              </w:rPr>
              <w:t>K</w:t>
            </w:r>
            <w:r w:rsidRPr="6023180C" w:rsidR="57CC7DA9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6023180C" w:rsidR="57CC7DA9">
              <w:rPr>
                <w:rFonts w:ascii="Calibri" w:hAnsi="Calibri" w:eastAsia="Calibri" w:cs="Calibri"/>
                <w:sz w:val="24"/>
                <w:szCs w:val="24"/>
              </w:rPr>
              <w:t>ki</w:t>
            </w:r>
          </w:p>
          <w:p w:rsidR="6023180C" w:rsidRDefault="6023180C" w14:paraId="13D43692" w14:textId="448C2442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RDefault="6023180C" w14:paraId="3E10FCE0" w14:textId="0D7790A3">
            <w:r w:rsidRPr="6023180C" w:rsidR="6023180C">
              <w:rPr>
                <w:rFonts w:ascii="Calibri" w:hAnsi="Calibri" w:eastAsia="Calibri" w:cs="Calibri"/>
                <w:sz w:val="24"/>
                <w:szCs w:val="24"/>
              </w:rPr>
              <w:t>Wrap-up &amp; Adjourn</w:t>
            </w:r>
          </w:p>
        </w:tc>
        <w:tc>
          <w:tcPr>
            <w:tcW w:w="19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23180C" w:rsidP="6023180C" w:rsidRDefault="6023180C" w14:paraId="580AAC65" w14:textId="71EB958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DC7273" w:rsidP="6023180C" w:rsidRDefault="35DC7273" w14:paraId="1D7E9513" w14:textId="33EDB69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23180C" w:rsidR="35DC7273">
              <w:rPr>
                <w:rFonts w:ascii="Calibri" w:hAnsi="Calibri" w:eastAsia="Calibri" w:cs="Calibri"/>
                <w:sz w:val="24"/>
                <w:szCs w:val="24"/>
              </w:rPr>
              <w:t>Reach out if you have thoughts for what you would like to hear on future calls</w:t>
            </w:r>
          </w:p>
          <w:p w:rsidR="35DC7273" w:rsidP="6023180C" w:rsidRDefault="35DC7273" w14:paraId="27B9D96F" w14:textId="5C43C1D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023180C" w:rsidR="35DC7273">
              <w:rPr>
                <w:rFonts w:ascii="Calibri" w:hAnsi="Calibri" w:eastAsia="Calibri" w:cs="Calibri"/>
                <w:sz w:val="24"/>
                <w:szCs w:val="24"/>
              </w:rPr>
              <w:t>Apologies for the tech issues</w:t>
            </w:r>
          </w:p>
        </w:tc>
      </w:tr>
    </w:tbl>
    <w:p w:rsidR="6023180C" w:rsidP="6023180C" w:rsidRDefault="6023180C" w14:paraId="14DEE2A7" w14:textId="7A786B77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307012"/>
  <w15:docId w15:val="{a46ad258-8eb6-4d7b-957a-fb299cd0eff8}"/>
  <w:rsids>
    <w:rsidRoot w:val="5E307012"/>
    <w:rsid w:val="00161B16"/>
    <w:rsid w:val="004DC9AC"/>
    <w:rsid w:val="0057EFF3"/>
    <w:rsid w:val="00811E20"/>
    <w:rsid w:val="00811E20"/>
    <w:rsid w:val="008BE376"/>
    <w:rsid w:val="00A67402"/>
    <w:rsid w:val="011A7E44"/>
    <w:rsid w:val="01345888"/>
    <w:rsid w:val="01E26612"/>
    <w:rsid w:val="01F25088"/>
    <w:rsid w:val="02BBD2B2"/>
    <w:rsid w:val="048F0D9B"/>
    <w:rsid w:val="04A44D96"/>
    <w:rsid w:val="04A49FFB"/>
    <w:rsid w:val="04BCCC20"/>
    <w:rsid w:val="04DCDDB6"/>
    <w:rsid w:val="0567A4EE"/>
    <w:rsid w:val="0586ACBC"/>
    <w:rsid w:val="05A76A41"/>
    <w:rsid w:val="065F37F4"/>
    <w:rsid w:val="065F37F4"/>
    <w:rsid w:val="0688351A"/>
    <w:rsid w:val="0688351A"/>
    <w:rsid w:val="07700E91"/>
    <w:rsid w:val="084CC892"/>
    <w:rsid w:val="08A55862"/>
    <w:rsid w:val="08A55862"/>
    <w:rsid w:val="09E6DB24"/>
    <w:rsid w:val="0A3CC040"/>
    <w:rsid w:val="0A4F0320"/>
    <w:rsid w:val="0A7C1149"/>
    <w:rsid w:val="0AD2D7C7"/>
    <w:rsid w:val="0B18B552"/>
    <w:rsid w:val="0B2C287E"/>
    <w:rsid w:val="0B4B17A1"/>
    <w:rsid w:val="0BA9ED3B"/>
    <w:rsid w:val="0BD3F72B"/>
    <w:rsid w:val="0CA960C2"/>
    <w:rsid w:val="0CD16AB3"/>
    <w:rsid w:val="0CD16AB3"/>
    <w:rsid w:val="0CE2B6B0"/>
    <w:rsid w:val="0E512F17"/>
    <w:rsid w:val="0E86E7E0"/>
    <w:rsid w:val="0F3C5F66"/>
    <w:rsid w:val="0F43D320"/>
    <w:rsid w:val="0F43D320"/>
    <w:rsid w:val="0FB4A769"/>
    <w:rsid w:val="107277C6"/>
    <w:rsid w:val="1102992C"/>
    <w:rsid w:val="1176BA7D"/>
    <w:rsid w:val="11FC5127"/>
    <w:rsid w:val="12001651"/>
    <w:rsid w:val="1257EE48"/>
    <w:rsid w:val="125E240B"/>
    <w:rsid w:val="129E7FB3"/>
    <w:rsid w:val="12BB149B"/>
    <w:rsid w:val="12D20781"/>
    <w:rsid w:val="12D20781"/>
    <w:rsid w:val="131CC25A"/>
    <w:rsid w:val="132E6AB4"/>
    <w:rsid w:val="13AB0F8F"/>
    <w:rsid w:val="13B54D87"/>
    <w:rsid w:val="15650168"/>
    <w:rsid w:val="166F2703"/>
    <w:rsid w:val="1692F5C7"/>
    <w:rsid w:val="16ED474E"/>
    <w:rsid w:val="17051BB5"/>
    <w:rsid w:val="173DAA2E"/>
    <w:rsid w:val="175B4F8B"/>
    <w:rsid w:val="17A8CDA1"/>
    <w:rsid w:val="17D5F346"/>
    <w:rsid w:val="17D5F346"/>
    <w:rsid w:val="17DFA6BC"/>
    <w:rsid w:val="180FD9B4"/>
    <w:rsid w:val="1831A98F"/>
    <w:rsid w:val="1831A98F"/>
    <w:rsid w:val="18E862FA"/>
    <w:rsid w:val="1A380EC7"/>
    <w:rsid w:val="1AE08868"/>
    <w:rsid w:val="1B3BA484"/>
    <w:rsid w:val="1B44793C"/>
    <w:rsid w:val="1B6EE2D0"/>
    <w:rsid w:val="1F444950"/>
    <w:rsid w:val="2043B113"/>
    <w:rsid w:val="20847B38"/>
    <w:rsid w:val="20A57D16"/>
    <w:rsid w:val="21381962"/>
    <w:rsid w:val="21381962"/>
    <w:rsid w:val="21416C24"/>
    <w:rsid w:val="22849257"/>
    <w:rsid w:val="22B094F6"/>
    <w:rsid w:val="230A72B0"/>
    <w:rsid w:val="23221BB4"/>
    <w:rsid w:val="237E411B"/>
    <w:rsid w:val="23B7D1C3"/>
    <w:rsid w:val="23C34B1F"/>
    <w:rsid w:val="23EC3705"/>
    <w:rsid w:val="23EC3705"/>
    <w:rsid w:val="2432D66F"/>
    <w:rsid w:val="24348584"/>
    <w:rsid w:val="243CB178"/>
    <w:rsid w:val="254264AA"/>
    <w:rsid w:val="256BF5A0"/>
    <w:rsid w:val="25F7DE44"/>
    <w:rsid w:val="2659FA25"/>
    <w:rsid w:val="2663419F"/>
    <w:rsid w:val="26A69A2B"/>
    <w:rsid w:val="2787B313"/>
    <w:rsid w:val="27E8FC2D"/>
    <w:rsid w:val="28762367"/>
    <w:rsid w:val="28AA9B44"/>
    <w:rsid w:val="2942DC62"/>
    <w:rsid w:val="294D63B7"/>
    <w:rsid w:val="297FF93F"/>
    <w:rsid w:val="29B7EE2C"/>
    <w:rsid w:val="29B7EE2C"/>
    <w:rsid w:val="2A1732A7"/>
    <w:rsid w:val="2A7882CA"/>
    <w:rsid w:val="2A8F018D"/>
    <w:rsid w:val="2A95FDA0"/>
    <w:rsid w:val="2AFB78A4"/>
    <w:rsid w:val="2B26D9C5"/>
    <w:rsid w:val="2B2B8DEC"/>
    <w:rsid w:val="2C185630"/>
    <w:rsid w:val="2C9EF436"/>
    <w:rsid w:val="2CEDFD5C"/>
    <w:rsid w:val="2EED32D7"/>
    <w:rsid w:val="2F25A62D"/>
    <w:rsid w:val="2F25A62D"/>
    <w:rsid w:val="2FB1184D"/>
    <w:rsid w:val="2FD4C010"/>
    <w:rsid w:val="30282814"/>
    <w:rsid w:val="307E648B"/>
    <w:rsid w:val="30810C3C"/>
    <w:rsid w:val="309F9406"/>
    <w:rsid w:val="30A05FB2"/>
    <w:rsid w:val="30A05FB2"/>
    <w:rsid w:val="30E030CD"/>
    <w:rsid w:val="3166FDFB"/>
    <w:rsid w:val="31F57E18"/>
    <w:rsid w:val="322992D6"/>
    <w:rsid w:val="32785F39"/>
    <w:rsid w:val="32C6C236"/>
    <w:rsid w:val="3311D793"/>
    <w:rsid w:val="3436873A"/>
    <w:rsid w:val="34B91D43"/>
    <w:rsid w:val="35A62DA3"/>
    <w:rsid w:val="35DC7273"/>
    <w:rsid w:val="36FC9805"/>
    <w:rsid w:val="371C91CD"/>
    <w:rsid w:val="37C92C9B"/>
    <w:rsid w:val="37D43081"/>
    <w:rsid w:val="381EAC1B"/>
    <w:rsid w:val="3890DCAB"/>
    <w:rsid w:val="38A486EB"/>
    <w:rsid w:val="39550514"/>
    <w:rsid w:val="3995E92B"/>
    <w:rsid w:val="399C28B3"/>
    <w:rsid w:val="39C31E18"/>
    <w:rsid w:val="39D2B4B5"/>
    <w:rsid w:val="39F7BBFD"/>
    <w:rsid w:val="39F8FABB"/>
    <w:rsid w:val="3A1B433B"/>
    <w:rsid w:val="3A38E364"/>
    <w:rsid w:val="3A938C54"/>
    <w:rsid w:val="3A938C54"/>
    <w:rsid w:val="3AB2CAC4"/>
    <w:rsid w:val="3B7DE69A"/>
    <w:rsid w:val="3BA80B6F"/>
    <w:rsid w:val="3C39B5F1"/>
    <w:rsid w:val="3C4BADDA"/>
    <w:rsid w:val="3C617B91"/>
    <w:rsid w:val="3C84111E"/>
    <w:rsid w:val="3CCD43FE"/>
    <w:rsid w:val="3D0A5577"/>
    <w:rsid w:val="3D0FBEC7"/>
    <w:rsid w:val="3D21DF49"/>
    <w:rsid w:val="3E67DE6E"/>
    <w:rsid w:val="3EB3F725"/>
    <w:rsid w:val="3EBF75B6"/>
    <w:rsid w:val="3ECC50DB"/>
    <w:rsid w:val="3F015991"/>
    <w:rsid w:val="3FACA706"/>
    <w:rsid w:val="3FBCCE30"/>
    <w:rsid w:val="414D42FE"/>
    <w:rsid w:val="418BBD6A"/>
    <w:rsid w:val="4204AF4F"/>
    <w:rsid w:val="4209A2B1"/>
    <w:rsid w:val="4370BD1C"/>
    <w:rsid w:val="43778FCC"/>
    <w:rsid w:val="43E5FC92"/>
    <w:rsid w:val="45388DC2"/>
    <w:rsid w:val="456B816F"/>
    <w:rsid w:val="464B5617"/>
    <w:rsid w:val="469413D3"/>
    <w:rsid w:val="46977F73"/>
    <w:rsid w:val="46D6913C"/>
    <w:rsid w:val="46E4E61B"/>
    <w:rsid w:val="4700C118"/>
    <w:rsid w:val="4700C118"/>
    <w:rsid w:val="47202F3B"/>
    <w:rsid w:val="478FF24B"/>
    <w:rsid w:val="47A37F89"/>
    <w:rsid w:val="47DD406E"/>
    <w:rsid w:val="480D3FC9"/>
    <w:rsid w:val="48A9EC1A"/>
    <w:rsid w:val="492AD0F0"/>
    <w:rsid w:val="4A1E9933"/>
    <w:rsid w:val="4ACA1840"/>
    <w:rsid w:val="4BD7699D"/>
    <w:rsid w:val="4C06BB19"/>
    <w:rsid w:val="4CBA7269"/>
    <w:rsid w:val="4DBD75FA"/>
    <w:rsid w:val="4E8D2C48"/>
    <w:rsid w:val="4E8D2C48"/>
    <w:rsid w:val="504B8A77"/>
    <w:rsid w:val="506BEEF7"/>
    <w:rsid w:val="50974641"/>
    <w:rsid w:val="50A0A04A"/>
    <w:rsid w:val="50E85FA5"/>
    <w:rsid w:val="523370F4"/>
    <w:rsid w:val="523370F4"/>
    <w:rsid w:val="523EAB94"/>
    <w:rsid w:val="5244370A"/>
    <w:rsid w:val="5244370A"/>
    <w:rsid w:val="54732D0E"/>
    <w:rsid w:val="54732D0E"/>
    <w:rsid w:val="554B46E4"/>
    <w:rsid w:val="559E4984"/>
    <w:rsid w:val="55A5A25A"/>
    <w:rsid w:val="55FA27D9"/>
    <w:rsid w:val="560A3A75"/>
    <w:rsid w:val="56A072FE"/>
    <w:rsid w:val="56E025B8"/>
    <w:rsid w:val="572A0EBA"/>
    <w:rsid w:val="57CC7DA9"/>
    <w:rsid w:val="57F02387"/>
    <w:rsid w:val="588CC1DF"/>
    <w:rsid w:val="599460B7"/>
    <w:rsid w:val="5ABE6266"/>
    <w:rsid w:val="5AF425A0"/>
    <w:rsid w:val="5B099077"/>
    <w:rsid w:val="5B270299"/>
    <w:rsid w:val="5B270299"/>
    <w:rsid w:val="5B2897C8"/>
    <w:rsid w:val="5BBA31F4"/>
    <w:rsid w:val="5C38C656"/>
    <w:rsid w:val="5CF5DFEA"/>
    <w:rsid w:val="5CFAD6B3"/>
    <w:rsid w:val="5D76E04F"/>
    <w:rsid w:val="5DCB1616"/>
    <w:rsid w:val="5DD9F449"/>
    <w:rsid w:val="5DEC1894"/>
    <w:rsid w:val="5E2BD2FF"/>
    <w:rsid w:val="5E307012"/>
    <w:rsid w:val="5E3B6509"/>
    <w:rsid w:val="5E45B787"/>
    <w:rsid w:val="5E763D04"/>
    <w:rsid w:val="5E965773"/>
    <w:rsid w:val="5F308B23"/>
    <w:rsid w:val="5F308B23"/>
    <w:rsid w:val="5F634799"/>
    <w:rsid w:val="5F634799"/>
    <w:rsid w:val="5F729619"/>
    <w:rsid w:val="5FCCE8BE"/>
    <w:rsid w:val="5FFF0259"/>
    <w:rsid w:val="6000A667"/>
    <w:rsid w:val="6023180C"/>
    <w:rsid w:val="6042AC6A"/>
    <w:rsid w:val="604D0CDE"/>
    <w:rsid w:val="605AA4A6"/>
    <w:rsid w:val="60769502"/>
    <w:rsid w:val="61423056"/>
    <w:rsid w:val="614DDBA1"/>
    <w:rsid w:val="614DDBA1"/>
    <w:rsid w:val="61F34B14"/>
    <w:rsid w:val="6234D169"/>
    <w:rsid w:val="625B993F"/>
    <w:rsid w:val="62E8AEB8"/>
    <w:rsid w:val="630E81E6"/>
    <w:rsid w:val="631F1107"/>
    <w:rsid w:val="63C37168"/>
    <w:rsid w:val="650826D0"/>
    <w:rsid w:val="650E2EC5"/>
    <w:rsid w:val="650E2EC5"/>
    <w:rsid w:val="65ADA216"/>
    <w:rsid w:val="66000E30"/>
    <w:rsid w:val="66104BA3"/>
    <w:rsid w:val="66104BA3"/>
    <w:rsid w:val="6631E5D9"/>
    <w:rsid w:val="6662A1DA"/>
    <w:rsid w:val="6662A1DA"/>
    <w:rsid w:val="66C7D898"/>
    <w:rsid w:val="6764EF6E"/>
    <w:rsid w:val="6764EF6E"/>
    <w:rsid w:val="68B54ED0"/>
    <w:rsid w:val="695C37D5"/>
    <w:rsid w:val="6ADFDE88"/>
    <w:rsid w:val="6C813C17"/>
    <w:rsid w:val="6C9F7867"/>
    <w:rsid w:val="6CA75B4A"/>
    <w:rsid w:val="6CB39FDC"/>
    <w:rsid w:val="6D20414F"/>
    <w:rsid w:val="6D767F51"/>
    <w:rsid w:val="6E2AE723"/>
    <w:rsid w:val="6EAF8D3B"/>
    <w:rsid w:val="6EAF8D3B"/>
    <w:rsid w:val="6ECE7497"/>
    <w:rsid w:val="6F4DEEBC"/>
    <w:rsid w:val="6F5B8D37"/>
    <w:rsid w:val="6F965705"/>
    <w:rsid w:val="70040B01"/>
    <w:rsid w:val="70A1E7F3"/>
    <w:rsid w:val="712E3912"/>
    <w:rsid w:val="71AB7DE4"/>
    <w:rsid w:val="71B76A2E"/>
    <w:rsid w:val="71F653F0"/>
    <w:rsid w:val="71FCFE39"/>
    <w:rsid w:val="72421D6A"/>
    <w:rsid w:val="72577192"/>
    <w:rsid w:val="72C58174"/>
    <w:rsid w:val="72C58174"/>
    <w:rsid w:val="734E8492"/>
    <w:rsid w:val="7388DB52"/>
    <w:rsid w:val="73C6A937"/>
    <w:rsid w:val="73DF4BB4"/>
    <w:rsid w:val="76C4D3CB"/>
    <w:rsid w:val="77418A14"/>
    <w:rsid w:val="77B7ECD3"/>
    <w:rsid w:val="77DCE11E"/>
    <w:rsid w:val="77DCE11E"/>
    <w:rsid w:val="77DD9D8F"/>
    <w:rsid w:val="7827AC8D"/>
    <w:rsid w:val="783259A8"/>
    <w:rsid w:val="791C9604"/>
    <w:rsid w:val="7999CE20"/>
    <w:rsid w:val="79B77F71"/>
    <w:rsid w:val="79F345C5"/>
    <w:rsid w:val="7A0CD423"/>
    <w:rsid w:val="7A0CD423"/>
    <w:rsid w:val="7AF790FC"/>
    <w:rsid w:val="7BED35E1"/>
    <w:rsid w:val="7C24DEB0"/>
    <w:rsid w:val="7C4E7B0F"/>
    <w:rsid w:val="7D2F952D"/>
    <w:rsid w:val="7D2F952D"/>
    <w:rsid w:val="7DF2B9D4"/>
    <w:rsid w:val="7DF2B9D4"/>
    <w:rsid w:val="7E6A315C"/>
    <w:rsid w:val="7EB68C4B"/>
    <w:rsid w:val="7EF0BAFF"/>
    <w:rsid w:val="7F36EAFC"/>
    <w:rsid w:val="7F60578B"/>
    <w:rsid w:val="7F82ADF8"/>
    <w:rsid w:val="7FD34B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b768fc6030c34249" Type="http://schemas.openxmlformats.org/officeDocument/2006/relationships/numbering" Target="/word/numbering.xml"/><Relationship Id="R396c0d56bbc74682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c475577d2435476f" Type="http://schemas.openxmlformats.org/officeDocument/2006/relationships/hyperlink" Target="https://housingalliance.salsalabs.org/rentisdue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553FBA090D45B2F7CF0BAD1985A0" ma:contentTypeVersion="13" ma:contentTypeDescription="Create a new document." ma:contentTypeScope="" ma:versionID="cd84845299d40a1d5ca9c9242cc9a9ab">
  <xsd:schema xmlns:xsd="http://www.w3.org/2001/XMLSchema" xmlns:xs="http://www.w3.org/2001/XMLSchema" xmlns:p="http://schemas.microsoft.com/office/2006/metadata/properties" xmlns:ns2="dcc20c3d-9575-4d3e-b217-ab874220c0d9" xmlns:ns3="7665f82d-57fb-4351-8ce5-5285f1287899" targetNamespace="http://schemas.microsoft.com/office/2006/metadata/properties" ma:root="true" ma:fieldsID="1671c9ba791e1c391ddc4b927a078b70" ns2:_="" ns3:_="">
    <xsd:import namespace="dcc20c3d-9575-4d3e-b217-ab874220c0d9"/>
    <xsd:import namespace="7665f82d-57fb-4351-8ce5-5285f128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0c3d-9575-4d3e-b217-ab874220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f82d-57fb-4351-8ce5-5285f1287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A7283-9846-43BD-A20B-6593E005FBDB}"/>
</file>

<file path=customXml/itemProps2.xml><?xml version="1.0" encoding="utf-8"?>
<ds:datastoreItem xmlns:ds="http://schemas.openxmlformats.org/officeDocument/2006/customXml" ds:itemID="{23E4E908-E1CF-4866-9281-C16BEBDFB981}"/>
</file>

<file path=customXml/itemProps3.xml><?xml version="1.0" encoding="utf-8"?>
<ds:datastoreItem xmlns:ds="http://schemas.openxmlformats.org/officeDocument/2006/customXml" ds:itemID="{F5D3B5A0-A464-47F1-8132-D3265CF788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 (Action Fund)</dc:creator>
  <cp:keywords/>
  <dc:description/>
  <cp:lastModifiedBy>Emily Strange (Action Fund)</cp:lastModifiedBy>
  <dcterms:created xsi:type="dcterms:W3CDTF">2020-07-22T16:57:49Z</dcterms:created>
  <dcterms:modified xsi:type="dcterms:W3CDTF">2020-07-22T20:44:44Z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0x0101009048553FBA090D45B2F7CF0BAD1985A0</vt:lpwstr>
  </property>
</Properties>
</file>