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1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677"/>
      </w:tblGrid>
      <w:tr w:rsidR="00880783" w:rsidRPr="00CA7917" w14:paraId="14C0908B" w14:textId="77777777" w:rsidTr="00A8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bookmarkStart w:id="0" w:name="_GoBack"/>
          <w:bookmarkEnd w:id="0"/>
          <w:p w14:paraId="00004241" w14:textId="3C1C365C" w:rsidR="00454EA1" w:rsidRPr="00300AD5" w:rsidRDefault="00300AD5" w:rsidP="00300AD5">
            <w:pPr>
              <w:spacing w:after="160" w:line="312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DC8495" wp14:editId="39525F27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133350</wp:posOffset>
                      </wp:positionV>
                      <wp:extent cx="1981200" cy="15621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5BBC66" w14:textId="4EA04437" w:rsidR="00942717" w:rsidRPr="00B93BFA" w:rsidRDefault="00942717" w:rsidP="00942717">
                                  <w:pPr>
                                    <w:jc w:val="center"/>
                                    <w:rPr>
                                      <w:rFonts w:ascii="Calibri" w:hAnsi="Calibri"/>
                                      <w:i/>
                                      <w:color w:val="1C619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 w:rsidRPr="00B93BFA">
                                    <w:rPr>
                                      <w:rFonts w:ascii="Calibri" w:hAnsi="Calibri"/>
                                      <w:i/>
                                      <w:color w:val="1C6194" w:themeColor="accent2" w:themeShade="BF"/>
                                      <w:sz w:val="36"/>
                                      <w:szCs w:val="36"/>
                                    </w:rPr>
                                    <w:t>A non-profit staffing agency and social enterprise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DC84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71pt;margin-top:10.5pt;width:156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" fillcolor="white [3201]" stroked="f" strokeweight=".5pt">
                      <v:textbox>
                        <w:txbxContent>
                          <w:p w14:paraId="3F5BBC66" w14:textId="4EA04437" w:rsidR="00942717" w:rsidRPr="00B93BFA" w:rsidRDefault="00942717" w:rsidP="00942717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color w:val="1C6194" w:themeColor="accent2" w:themeShade="BF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r w:rsidRPr="00B93BFA">
                              <w:rPr>
                                <w:rFonts w:ascii="Calibri" w:hAnsi="Calibri"/>
                                <w:i/>
                                <w:color w:val="1C6194" w:themeColor="accent2" w:themeShade="BF"/>
                                <w:sz w:val="36"/>
                                <w:szCs w:val="36"/>
                              </w:rPr>
                              <w:t>A non-profit staffing agency and social enterprise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E99">
              <w:rPr>
                <w:noProof/>
                <w:lang w:eastAsia="en-US"/>
              </w:rPr>
              <w:drawing>
                <wp:inline distT="0" distB="0" distL="0" distR="0" wp14:anchorId="215E42C3" wp14:editId="453F86AF">
                  <wp:extent cx="1704975" cy="17049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aleo-full-color reduce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A5D4E" w14:textId="703814D2" w:rsidR="00454EA1" w:rsidRDefault="007C55DA" w:rsidP="005C61E4">
            <w:pPr>
              <w:pStyle w:val="Heading1"/>
              <w:outlineLvl w:val="0"/>
              <w:rPr>
                <w:bCs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A1FB05" wp14:editId="46E8437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107557</wp:posOffset>
                      </wp:positionV>
                      <wp:extent cx="4393565" cy="1120462"/>
                      <wp:effectExtent l="0" t="0" r="63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3565" cy="11204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  <a:alpha val="7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D0370" w14:textId="5AD8540A" w:rsidR="006D77A3" w:rsidRDefault="006D77A3" w:rsidP="007C55D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alibri" w:hAnsi="Calibri" w:cs="Calibri Light"/>
                                      <w:b/>
                                      <w:i/>
                                      <w:color w:val="134163" w:themeColor="accent2" w:themeShade="80"/>
                                      <w:sz w:val="48"/>
                                      <w:szCs w:val="48"/>
                                    </w:rPr>
                                  </w:pPr>
                                  <w:r w:rsidRPr="007C55DA">
                                    <w:rPr>
                                      <w:rFonts w:ascii="Calibri" w:hAnsi="Calibri" w:cs="Calibri Light"/>
                                      <w:b/>
                                      <w:i/>
                                      <w:color w:val="134163" w:themeColor="accent2" w:themeShade="80"/>
                                      <w:sz w:val="48"/>
                                      <w:szCs w:val="48"/>
                                    </w:rPr>
                                    <w:t>ARE YOU UNEMPLOYED?</w:t>
                                  </w:r>
                                </w:p>
                                <w:p w14:paraId="2B2152F7" w14:textId="3536E716" w:rsidR="007C55DA" w:rsidRPr="002311FB" w:rsidRDefault="007C55DA" w:rsidP="007C55D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alibri" w:hAnsi="Calibri" w:cs="Calibri Light"/>
                                      <w:b/>
                                      <w:i/>
                                      <w:color w:val="17567A"/>
                                      <w:sz w:val="48"/>
                                      <w:szCs w:val="48"/>
                                    </w:rPr>
                                  </w:pPr>
                                  <w:r w:rsidRPr="002311FB">
                                    <w:rPr>
                                      <w:rFonts w:ascii="Calibri" w:hAnsi="Calibri" w:cs="Calibri Light"/>
                                      <w:b/>
                                      <w:i/>
                                      <w:color w:val="17567A"/>
                                      <w:sz w:val="48"/>
                                      <w:szCs w:val="48"/>
                                    </w:rPr>
                                    <w:t>We can help!</w:t>
                                  </w:r>
                                </w:p>
                                <w:p w14:paraId="6B04C0C7" w14:textId="502CC2E3" w:rsidR="006D77A3" w:rsidRPr="001C308D" w:rsidRDefault="006D77A3" w:rsidP="001C308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 Light" w:hAnsi="Calibri Light" w:cs="Calibri Light"/>
                                      <w:b/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F8591E6" w14:textId="77777777" w:rsidR="006D77A3" w:rsidRPr="006D77A3" w:rsidRDefault="006D77A3" w:rsidP="002217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 Light" w:hAnsi="Calibri Light" w:cs="Calibri Light"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7947B3D" w14:textId="77777777" w:rsidR="006D77A3" w:rsidRPr="006D77A3" w:rsidRDefault="006D77A3" w:rsidP="002217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 Light" w:hAnsi="Calibri Light" w:cs="Calibri Light"/>
                                      <w:i/>
                                      <w:color w:val="0070C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A1FB05" id="Text Box 8" o:spid="_x0000_s1027" type="#_x0000_t202" style="position:absolute;margin-left:3.5pt;margin-top:8.45pt;width:345.95pt;height: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" fillcolor="#7ec492 [1944]" stroked="f" strokeweight=".5pt">
                      <v:fill opacity="46003f"/>
                      <v:textbox>
                        <w:txbxContent>
                          <w:p w14:paraId="563D0370" w14:textId="5AD8540A" w:rsidR="006D77A3" w:rsidRDefault="006D77A3" w:rsidP="007C55D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libri" w:hAnsi="Calibri" w:cs="Calibri Light"/>
                                <w:b/>
                                <w:i/>
                                <w:color w:val="134163" w:themeColor="accent2" w:themeShade="80"/>
                                <w:sz w:val="48"/>
                                <w:szCs w:val="48"/>
                              </w:rPr>
                            </w:pPr>
                            <w:r w:rsidRPr="007C55DA">
                              <w:rPr>
                                <w:rFonts w:ascii="Calibri" w:hAnsi="Calibri" w:cs="Calibri Light"/>
                                <w:b/>
                                <w:i/>
                                <w:color w:val="134163" w:themeColor="accent2" w:themeShade="80"/>
                                <w:sz w:val="48"/>
                                <w:szCs w:val="48"/>
                              </w:rPr>
                              <w:t>ARE YOU UNEMPLOYED?</w:t>
                            </w:r>
                          </w:p>
                          <w:p w14:paraId="2B2152F7" w14:textId="3536E716" w:rsidR="007C55DA" w:rsidRPr="002311FB" w:rsidRDefault="007C55DA" w:rsidP="007C55D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libri" w:hAnsi="Calibri" w:cs="Calibri Light"/>
                                <w:b/>
                                <w:i/>
                                <w:color w:val="17567A"/>
                                <w:sz w:val="48"/>
                                <w:szCs w:val="48"/>
                              </w:rPr>
                            </w:pPr>
                            <w:r w:rsidRPr="002311FB">
                              <w:rPr>
                                <w:rFonts w:ascii="Calibri" w:hAnsi="Calibri" w:cs="Calibri Light"/>
                                <w:b/>
                                <w:i/>
                                <w:color w:val="17567A"/>
                                <w:sz w:val="48"/>
                                <w:szCs w:val="48"/>
                              </w:rPr>
                              <w:t>We can help!</w:t>
                            </w:r>
                          </w:p>
                          <w:p w14:paraId="6B04C0C7" w14:textId="502CC2E3" w:rsidR="006D77A3" w:rsidRPr="001C308D" w:rsidRDefault="006D77A3" w:rsidP="001C308D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F8591E6" w14:textId="77777777" w:rsidR="006D77A3" w:rsidRPr="006D77A3" w:rsidRDefault="006D77A3" w:rsidP="00221776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947B3D" w14:textId="77777777" w:rsidR="006D77A3" w:rsidRPr="006D77A3" w:rsidRDefault="006D77A3" w:rsidP="00221776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31A70C" w14:textId="320E5132" w:rsidR="00942717" w:rsidRDefault="00942717" w:rsidP="005C61E4">
            <w:pPr>
              <w:pStyle w:val="Heading1"/>
              <w:outlineLvl w:val="0"/>
            </w:pPr>
          </w:p>
          <w:p w14:paraId="55E6577D" w14:textId="1C189F68" w:rsidR="00942717" w:rsidRDefault="00942717" w:rsidP="005C61E4">
            <w:pPr>
              <w:pStyle w:val="Heading1"/>
              <w:outlineLvl w:val="0"/>
            </w:pPr>
          </w:p>
          <w:p w14:paraId="1007AA50" w14:textId="3A1A63FA" w:rsidR="00942717" w:rsidRDefault="00942717" w:rsidP="005C61E4">
            <w:pPr>
              <w:pStyle w:val="Heading1"/>
              <w:outlineLvl w:val="0"/>
            </w:pPr>
          </w:p>
          <w:p w14:paraId="30E29F44" w14:textId="4CD857CF" w:rsidR="00942717" w:rsidRDefault="00942717" w:rsidP="005C61E4">
            <w:pPr>
              <w:pStyle w:val="Heading1"/>
              <w:outlineLvl w:val="0"/>
            </w:pPr>
          </w:p>
          <w:p w14:paraId="2E3EA6E7" w14:textId="116C1123" w:rsidR="00942717" w:rsidRDefault="00942717" w:rsidP="005C61E4">
            <w:pPr>
              <w:pStyle w:val="Heading1"/>
              <w:outlineLvl w:val="0"/>
            </w:pPr>
          </w:p>
          <w:p w14:paraId="6C37659B" w14:textId="62B8FB58" w:rsidR="00942717" w:rsidRDefault="00942717" w:rsidP="005C61E4">
            <w:pPr>
              <w:pStyle w:val="Heading1"/>
              <w:outlineLvl w:val="0"/>
            </w:pPr>
          </w:p>
          <w:p w14:paraId="273D4D77" w14:textId="6D8F5B0C" w:rsidR="00454EA1" w:rsidRPr="00AE4C12" w:rsidRDefault="007C55DA" w:rsidP="00D5489E">
            <w:pPr>
              <w:jc w:val="center"/>
              <w:rPr>
                <w:b/>
                <w:color w:val="1C6194" w:themeColor="accent2" w:themeShade="BF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3EBA6C" wp14:editId="21EA870C">
                      <wp:simplePos x="0" y="0"/>
                      <wp:positionH relativeFrom="column">
                        <wp:posOffset>276896</wp:posOffset>
                      </wp:positionH>
                      <wp:positionV relativeFrom="paragraph">
                        <wp:posOffset>227536</wp:posOffset>
                      </wp:positionV>
                      <wp:extent cx="3987800" cy="5347853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800" cy="53478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B2435" w14:textId="6B88CEE8" w:rsidR="00324B6C" w:rsidRDefault="00A61EEC" w:rsidP="00324B6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A61EEC"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At Valeo Vocation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, we do </w:t>
                                  </w:r>
                                  <w:r w:rsidRPr="00A61EEC"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staffing</w:t>
                                  </w:r>
                                  <w:r w:rsidRPr="00A61EEC">
                                    <w:rPr>
                                      <w:rFonts w:ascii="Calibri" w:hAnsi="Calibri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differently</w:t>
                                  </w:r>
                                  <w:r w:rsidR="001A1B2A">
                                    <w:rPr>
                                      <w:rFonts w:ascii="Calibri" w:hAnsi="Calibri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</w:p>
                                <w:p w14:paraId="0E91C5CF" w14:textId="4BE4C1C5" w:rsidR="00324B6C" w:rsidRPr="00324B6C" w:rsidRDefault="00324B6C" w:rsidP="00324B6C">
                                  <w:pPr>
                                    <w:spacing w:before="120" w:after="120" w:line="360" w:lineRule="auto"/>
                                    <w:ind w:left="357"/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4"/>
                                      <w:szCs w:val="44"/>
                                    </w:rPr>
                                  </w:pPr>
                                  <w:r w:rsidRPr="00324B6C"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4"/>
                                      <w:szCs w:val="44"/>
                                    </w:rPr>
                                    <w:t>Our staffing services include:</w:t>
                                  </w:r>
                                </w:p>
                                <w:p w14:paraId="6B4BA269" w14:textId="59CACFB4" w:rsidR="00A61EEC" w:rsidRPr="001A1B2A" w:rsidRDefault="00BC3B8A" w:rsidP="00324B6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before="120" w:after="120" w:line="360" w:lineRule="auto"/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>General</w:t>
                                  </w:r>
                                  <w:r w:rsidR="007C55DA" w:rsidRPr="001A1B2A"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537BD2" w:rsidRPr="001A1B2A"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>labor and light industrial employment opportunities</w:t>
                                  </w:r>
                                </w:p>
                                <w:p w14:paraId="544AA8D1" w14:textId="00EA2AB2" w:rsidR="00A61EEC" w:rsidRPr="001A1B2A" w:rsidRDefault="00537BD2" w:rsidP="00324B6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before="120" w:after="120" w:line="360" w:lineRule="auto"/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 w:rsidRPr="001A1B2A"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>Case management to navigate resource systems</w:t>
                                  </w:r>
                                </w:p>
                                <w:p w14:paraId="27203F96" w14:textId="15E9F7C3" w:rsidR="00537BD2" w:rsidRPr="001A1B2A" w:rsidRDefault="00BC3B8A" w:rsidP="00324B6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before="120" w:after="120" w:line="360" w:lineRule="auto"/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>Financial assistance to remove barriers and</w:t>
                                  </w:r>
                                  <w:r w:rsidR="00537BD2" w:rsidRPr="001A1B2A">
                                    <w:rPr>
                                      <w:rFonts w:ascii="Calibri" w:hAnsi="Calibri"/>
                                      <w:b/>
                                      <w:color w:val="323A3E" w:themeColor="background2" w:themeShade="40"/>
                                      <w:sz w:val="40"/>
                                      <w:szCs w:val="40"/>
                                    </w:rPr>
                                    <w:t xml:space="preserve"> enhance success in the workplace</w:t>
                                  </w:r>
                                </w:p>
                                <w:p w14:paraId="4F721E51" w14:textId="048C647C" w:rsidR="00F5040B" w:rsidRDefault="00F5040B" w:rsidP="00A61EEC">
                                  <w:pPr>
                                    <w:spacing w:line="360" w:lineRule="auto"/>
                                    <w:rPr>
                                      <w:rFonts w:ascii="Calibri" w:hAnsi="Calibri"/>
                                      <w:color w:val="323A3E" w:themeColor="background2" w:themeShade="4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15E2DE6" w14:textId="6E63197C" w:rsidR="00294CDB" w:rsidRPr="001C308D" w:rsidRDefault="00294CDB" w:rsidP="001C308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0C7C359" w14:textId="77777777" w:rsidR="00294CDB" w:rsidRDefault="00294CDB" w:rsidP="00294CDB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4449C9" w14:textId="77777777" w:rsidR="00294CDB" w:rsidRPr="00294CDB" w:rsidRDefault="00294CDB" w:rsidP="00294CDB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1743F2" w14:textId="3C968D41" w:rsidR="00CA7917" w:rsidRDefault="00CA7917" w:rsidP="00CA7917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B5D77E" w14:textId="77777777" w:rsidR="00CA7917" w:rsidRDefault="00CA7917" w:rsidP="00CA7917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07914A4" w14:textId="77777777" w:rsidR="00CA7917" w:rsidRPr="00CA7917" w:rsidRDefault="00CA7917" w:rsidP="00CA7917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210E2AA" w14:textId="3D4BA117" w:rsidR="00A86BB0" w:rsidRDefault="00A86BB0"/>
                                <w:p w14:paraId="196FBF02" w14:textId="6EFF666C" w:rsidR="00324B6C" w:rsidRDefault="00324B6C"/>
                                <w:p w14:paraId="57092E00" w14:textId="77777777" w:rsidR="00324B6C" w:rsidRDefault="00324B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D3EBA6C" id="Text Box 5" o:spid="_x0000_s1028" type="#_x0000_t202" style="position:absolute;left:0;text-align:left;margin-left:21.8pt;margin-top:17.9pt;width:314pt;height:4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" filled="f" stroked="f" strokeweight=".5pt">
                      <v:textbox>
                        <w:txbxContent>
                          <w:p w14:paraId="485B2435" w14:textId="6B88CEE8" w:rsidR="00324B6C" w:rsidRDefault="00A61EEC" w:rsidP="00324B6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61EE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At </w:t>
                            </w:r>
                            <w:proofErr w:type="spellStart"/>
                            <w:r w:rsidRPr="00A61EE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Valeo</w:t>
                            </w:r>
                            <w:proofErr w:type="spellEnd"/>
                            <w:r w:rsidRPr="00A61EE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Vocation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, we do </w:t>
                            </w:r>
                            <w:r w:rsidRPr="00A61EE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staffing</w:t>
                            </w:r>
                            <w:r w:rsidRPr="00A61EEC">
                              <w:rPr>
                                <w:rFonts w:ascii="Calibri" w:hAnsi="Calibri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differently</w:t>
                            </w:r>
                            <w:r w:rsidR="001A1B2A">
                              <w:rPr>
                                <w:rFonts w:ascii="Calibri" w:hAnsi="Calibri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E91C5CF" w14:textId="4BE4C1C5" w:rsidR="00324B6C" w:rsidRPr="00324B6C" w:rsidRDefault="00324B6C" w:rsidP="00324B6C">
                            <w:pPr>
                              <w:spacing w:before="120" w:after="120" w:line="360" w:lineRule="auto"/>
                              <w:ind w:left="357"/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4"/>
                                <w:szCs w:val="44"/>
                              </w:rPr>
                            </w:pPr>
                            <w:r w:rsidRPr="00324B6C"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4"/>
                                <w:szCs w:val="44"/>
                              </w:rPr>
                              <w:t>Our staffing services include:</w:t>
                            </w:r>
                          </w:p>
                          <w:p w14:paraId="6B4BA269" w14:textId="59CACFB4" w:rsidR="00A61EEC" w:rsidRPr="001A1B2A" w:rsidRDefault="00BC3B8A" w:rsidP="00324B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60" w:lineRule="auto"/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>General</w:t>
                            </w:r>
                            <w:r w:rsidR="007C55DA" w:rsidRPr="001A1B2A"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37BD2" w:rsidRPr="001A1B2A"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>labor and light industrial employment opportunities</w:t>
                            </w:r>
                          </w:p>
                          <w:p w14:paraId="544AA8D1" w14:textId="00EA2AB2" w:rsidR="00A61EEC" w:rsidRPr="001A1B2A" w:rsidRDefault="00537BD2" w:rsidP="00324B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60" w:lineRule="auto"/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</w:pPr>
                            <w:r w:rsidRPr="001A1B2A"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>Case management to navigate resource systems</w:t>
                            </w:r>
                          </w:p>
                          <w:p w14:paraId="27203F96" w14:textId="15E9F7C3" w:rsidR="00537BD2" w:rsidRPr="001A1B2A" w:rsidRDefault="00BC3B8A" w:rsidP="00324B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60" w:lineRule="auto"/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>Financial assistance to remove barriers and</w:t>
                            </w:r>
                            <w:r w:rsidR="00537BD2" w:rsidRPr="001A1B2A">
                              <w:rPr>
                                <w:rFonts w:ascii="Calibri" w:hAnsi="Calibri"/>
                                <w:b/>
                                <w:color w:val="323A3E" w:themeColor="background2" w:themeShade="40"/>
                                <w:sz w:val="40"/>
                                <w:szCs w:val="40"/>
                              </w:rPr>
                              <w:t xml:space="preserve"> enhance success in the workplace</w:t>
                            </w:r>
                          </w:p>
                          <w:p w14:paraId="4F721E51" w14:textId="048C647C" w:rsidR="00F5040B" w:rsidRDefault="00F5040B" w:rsidP="00A61EEC">
                            <w:pPr>
                              <w:spacing w:line="360" w:lineRule="auto"/>
                              <w:rPr>
                                <w:rFonts w:ascii="Calibri" w:hAnsi="Calibri"/>
                                <w:color w:val="323A3E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  <w:p w14:paraId="015E2DE6" w14:textId="6E63197C" w:rsidR="00294CDB" w:rsidRPr="001C308D" w:rsidRDefault="00294CDB" w:rsidP="001C308D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0C7C359" w14:textId="77777777" w:rsidR="00294CDB" w:rsidRDefault="00294CDB" w:rsidP="00294CD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4449C9" w14:textId="77777777" w:rsidR="00294CDB" w:rsidRPr="00294CDB" w:rsidRDefault="00294CDB" w:rsidP="00294CD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1743F2" w14:textId="3C968D41" w:rsidR="00CA7917" w:rsidRDefault="00CA7917" w:rsidP="00CA791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6B5D77E" w14:textId="77777777" w:rsidR="00CA7917" w:rsidRDefault="00CA7917" w:rsidP="00CA791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07914A4" w14:textId="77777777" w:rsidR="00CA7917" w:rsidRPr="00CA7917" w:rsidRDefault="00CA7917" w:rsidP="00CA791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210E2AA" w14:textId="3D4BA117" w:rsidR="00A86BB0" w:rsidRDefault="00A86BB0"/>
                          <w:p w14:paraId="196FBF02" w14:textId="6EFF666C" w:rsidR="00324B6C" w:rsidRDefault="00324B6C"/>
                          <w:p w14:paraId="57092E00" w14:textId="77777777" w:rsidR="00324B6C" w:rsidRDefault="00324B6C"/>
                        </w:txbxContent>
                      </v:textbox>
                    </v:shape>
                  </w:pict>
                </mc:Fallback>
              </mc:AlternateContent>
            </w:r>
            <w:r w:rsidR="00A86BB0" w:rsidRPr="00A86BB0">
              <w:rPr>
                <w:noProof/>
                <w:lang w:eastAsia="en-US"/>
              </w:rPr>
              <w:drawing>
                <wp:inline distT="0" distB="0" distL="0" distR="0" wp14:anchorId="284A0B5B" wp14:editId="6CEECE4B">
                  <wp:extent cx="4418965" cy="54102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alphaModFix amt="3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965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18BD2" w14:textId="085D43C6" w:rsidR="005C61E4" w:rsidRPr="00AA4794" w:rsidRDefault="005C61E4" w:rsidP="005C61E4">
            <w:pPr>
              <w:pStyle w:val="Heading1"/>
              <w:outlineLvl w:val="0"/>
            </w:pPr>
          </w:p>
          <w:p w14:paraId="02EDDCF9" w14:textId="0AAA249C" w:rsidR="005C61E4" w:rsidRPr="00AA4794" w:rsidRDefault="005C61E4" w:rsidP="005C61E4">
            <w:pPr>
              <w:spacing w:after="160" w:line="312" w:lineRule="auto"/>
            </w:pPr>
          </w:p>
          <w:p w14:paraId="7A42DC4C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677" w:type="dxa"/>
          </w:tcPr>
          <w:p w14:paraId="11C71A41" w14:textId="32A63A55" w:rsidR="005C61E4" w:rsidRPr="00537BD2" w:rsidRDefault="00183A43" w:rsidP="00537BD2">
            <w:pPr>
              <w:pStyle w:val="Heading2"/>
              <w:outlineLvl w:val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NEW CLIENT ORIENTATIONS</w:t>
            </w:r>
          </w:p>
          <w:p w14:paraId="21013557" w14:textId="1BA03EA2" w:rsidR="005C61E4" w:rsidRPr="00537BD2" w:rsidRDefault="00DE76EC" w:rsidP="00B93BFA">
            <w:pPr>
              <w:pStyle w:val="Heading2"/>
              <w:spacing w:after="0"/>
              <w:jc w:val="left"/>
              <w:outlineLvl w:val="1"/>
              <w:rPr>
                <w:bCs w:val="0"/>
              </w:rPr>
            </w:pPr>
            <w:r>
              <w:t>held every Tuesday</w:t>
            </w:r>
            <w:r w:rsidR="00537BD2">
              <w:t xml:space="preserve"> from 1PM to 3PM at</w:t>
            </w:r>
          </w:p>
          <w:p w14:paraId="200C6BF9" w14:textId="6D8F936E" w:rsidR="003B5A04" w:rsidRDefault="00537BD2" w:rsidP="00B93BFA">
            <w:pPr>
              <w:pStyle w:val="Heading2"/>
              <w:spacing w:after="0"/>
              <w:outlineLvl w:val="1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1224 Ta</w:t>
            </w:r>
            <w:r w:rsidR="00DE76EC">
              <w:rPr>
                <w:b/>
                <w:color w:val="auto"/>
              </w:rPr>
              <w:t>c</w:t>
            </w:r>
            <w:r>
              <w:rPr>
                <w:b/>
                <w:color w:val="auto"/>
              </w:rPr>
              <w:t>oma Ave S</w:t>
            </w:r>
          </w:p>
          <w:p w14:paraId="025EDA9B" w14:textId="1507FB17" w:rsidR="00537BD2" w:rsidRDefault="00B93BFA" w:rsidP="00B93BFA">
            <w:pPr>
              <w:pStyle w:val="Heading2"/>
              <w:spacing w:after="0"/>
              <w:outlineLvl w:val="1"/>
              <w:rPr>
                <w:rFonts w:eastAsiaTheme="minorHAnsi"/>
                <w:b/>
                <w:bCs w:val="0"/>
                <w:lang w:eastAsia="en-US"/>
              </w:rPr>
            </w:pPr>
            <w:r>
              <w:rPr>
                <w:rFonts w:eastAsiaTheme="minorHAnsi"/>
                <w:b/>
                <w:bCs w:val="0"/>
                <w:lang w:eastAsia="en-US"/>
              </w:rPr>
              <w:t>Tacoma WA</w:t>
            </w:r>
          </w:p>
          <w:p w14:paraId="6E386251" w14:textId="77777777" w:rsidR="00B93BFA" w:rsidRPr="00537BD2" w:rsidRDefault="00B93BFA" w:rsidP="00B93BFA">
            <w:pPr>
              <w:pStyle w:val="Heading2"/>
              <w:spacing w:after="0"/>
              <w:outlineLvl w:val="1"/>
              <w:rPr>
                <w:rFonts w:eastAsiaTheme="minorHAnsi"/>
                <w:b/>
                <w:bCs w:val="0"/>
                <w:lang w:eastAsia="en-US"/>
              </w:rPr>
            </w:pPr>
          </w:p>
          <w:p w14:paraId="1796F9B7" w14:textId="0420A9C7" w:rsidR="00AA4794" w:rsidRDefault="00537BD2" w:rsidP="00AE4C12">
            <w:pPr>
              <w:pStyle w:val="Heading2"/>
              <w:outlineLvl w:val="1"/>
              <w:rPr>
                <w:rFonts w:eastAsiaTheme="minorHAnsi"/>
                <w:b/>
                <w:color w:val="auto"/>
                <w:lang w:eastAsia="en-US"/>
              </w:rPr>
            </w:pPr>
            <w:r>
              <w:rPr>
                <w:rFonts w:eastAsiaTheme="minorHAnsi"/>
                <w:b/>
                <w:color w:val="auto"/>
                <w:lang w:eastAsia="en-US"/>
              </w:rPr>
              <w:t>Pleas</w:t>
            </w:r>
            <w:r w:rsidR="00B93BFA">
              <w:rPr>
                <w:rFonts w:eastAsiaTheme="minorHAnsi"/>
                <w:b/>
                <w:color w:val="auto"/>
                <w:lang w:eastAsia="en-US"/>
              </w:rPr>
              <w:t>e</w:t>
            </w:r>
            <w:r>
              <w:rPr>
                <w:rFonts w:eastAsiaTheme="minorHAnsi"/>
                <w:b/>
                <w:color w:val="auto"/>
                <w:lang w:eastAsia="en-US"/>
              </w:rPr>
              <w:t xml:space="preserve"> b</w:t>
            </w:r>
            <w:r w:rsidR="007C55DA">
              <w:rPr>
                <w:rFonts w:eastAsiaTheme="minorHAnsi"/>
                <w:b/>
                <w:color w:val="auto"/>
                <w:lang w:eastAsia="en-US"/>
              </w:rPr>
              <w:t>r</w:t>
            </w:r>
            <w:r>
              <w:rPr>
                <w:rFonts w:eastAsiaTheme="minorHAnsi"/>
                <w:b/>
                <w:color w:val="auto"/>
                <w:lang w:eastAsia="en-US"/>
              </w:rPr>
              <w:t xml:space="preserve">ing Photo ID and authorization </w:t>
            </w:r>
            <w:r w:rsidR="001C308D">
              <w:rPr>
                <w:rFonts w:eastAsiaTheme="minorHAnsi"/>
                <w:b/>
                <w:color w:val="auto"/>
                <w:lang w:eastAsia="en-US"/>
              </w:rPr>
              <w:t>to work in the United States</w:t>
            </w:r>
            <w:r w:rsidR="003B5A04" w:rsidRPr="003B5A04">
              <w:rPr>
                <w:rFonts w:eastAsiaTheme="minorHAnsi"/>
                <w:b/>
                <w:color w:val="auto"/>
                <w:lang w:eastAsia="en-US"/>
              </w:rPr>
              <w:t xml:space="preserve"> </w:t>
            </w:r>
          </w:p>
          <w:p w14:paraId="741DDD94" w14:textId="77777777" w:rsidR="00B93BFA" w:rsidRDefault="00B93BFA" w:rsidP="00B93BFA">
            <w:pPr>
              <w:pStyle w:val="Heading2"/>
              <w:spacing w:after="0"/>
              <w:outlineLvl w:val="1"/>
              <w:rPr>
                <w:rFonts w:eastAsiaTheme="minorHAnsi"/>
                <w:b/>
                <w:bCs w:val="0"/>
                <w:color w:val="auto"/>
                <w:lang w:eastAsia="en-US"/>
              </w:rPr>
            </w:pPr>
          </w:p>
          <w:p w14:paraId="472C79F8" w14:textId="654E5FB6" w:rsidR="001C308D" w:rsidRPr="00BC3B8A" w:rsidRDefault="001C308D" w:rsidP="00AE4C12">
            <w:pPr>
              <w:pStyle w:val="Heading2"/>
              <w:outlineLvl w:val="1"/>
              <w:rPr>
                <w:bCs w:val="0"/>
                <w:sz w:val="36"/>
                <w:szCs w:val="36"/>
              </w:rPr>
            </w:pPr>
            <w:r w:rsidRPr="00BC3B8A">
              <w:rPr>
                <w:sz w:val="32"/>
                <w:szCs w:val="32"/>
              </w:rPr>
              <w:t>QUESTIONS</w:t>
            </w:r>
            <w:r w:rsidRPr="00BC3B8A">
              <w:rPr>
                <w:sz w:val="36"/>
                <w:szCs w:val="36"/>
              </w:rPr>
              <w:t>?</w:t>
            </w:r>
          </w:p>
          <w:p w14:paraId="62E6B7B9" w14:textId="77777777" w:rsidR="001C308D" w:rsidRDefault="001C308D" w:rsidP="00B93BFA">
            <w:pPr>
              <w:pStyle w:val="Heading2"/>
              <w:spacing w:after="0"/>
              <w:outlineLvl w:val="1"/>
              <w:rPr>
                <w:bCs w:val="0"/>
              </w:rPr>
            </w:pPr>
            <w:r>
              <w:t>Contact</w:t>
            </w:r>
          </w:p>
          <w:p w14:paraId="0ABAB564" w14:textId="18B845B9" w:rsidR="001C308D" w:rsidRDefault="002311FB" w:rsidP="00B93BFA">
            <w:pPr>
              <w:pStyle w:val="Heading2"/>
              <w:spacing w:after="0"/>
              <w:outlineLvl w:val="1"/>
              <w:rPr>
                <w:bCs w:val="0"/>
              </w:rPr>
            </w:pPr>
            <w:r>
              <w:t>Mitch Austin</w:t>
            </w:r>
          </w:p>
          <w:p w14:paraId="07094F91" w14:textId="184DB4A2" w:rsidR="001C308D" w:rsidRDefault="001C308D" w:rsidP="00B93BFA">
            <w:pPr>
              <w:pStyle w:val="Heading2"/>
              <w:spacing w:after="0"/>
              <w:outlineLvl w:val="1"/>
              <w:rPr>
                <w:bCs w:val="0"/>
              </w:rPr>
            </w:pPr>
            <w:r>
              <w:t>253-</w:t>
            </w:r>
            <w:r w:rsidR="002311FB">
              <w:t>732-2966</w:t>
            </w:r>
          </w:p>
          <w:p w14:paraId="3FD87553" w14:textId="340BC820" w:rsidR="001C308D" w:rsidRDefault="002311FB" w:rsidP="00B93BFA">
            <w:pPr>
              <w:pStyle w:val="Heading2"/>
              <w:spacing w:after="0"/>
              <w:outlineLvl w:val="1"/>
              <w:rPr>
                <w:bCs w:val="0"/>
              </w:rPr>
            </w:pPr>
            <w:r>
              <w:t>mitch</w:t>
            </w:r>
            <w:r w:rsidR="001C308D">
              <w:t>@</w:t>
            </w:r>
          </w:p>
          <w:p w14:paraId="0DBE465B" w14:textId="28B6B018" w:rsidR="001C308D" w:rsidRPr="00AA4794" w:rsidRDefault="001C308D" w:rsidP="00B93BFA">
            <w:pPr>
              <w:pStyle w:val="Heading2"/>
              <w:spacing w:after="0"/>
              <w:outlineLvl w:val="1"/>
            </w:pPr>
            <w:r>
              <w:t>valeovocation.org</w:t>
            </w:r>
          </w:p>
          <w:p w14:paraId="79BDC194" w14:textId="77777777" w:rsidR="00B93BFA" w:rsidRDefault="00B93BFA" w:rsidP="00D5489E">
            <w:pPr>
              <w:pStyle w:val="Heading3"/>
              <w:outlineLvl w:val="2"/>
              <w:rPr>
                <w:sz w:val="32"/>
                <w:szCs w:val="32"/>
              </w:rPr>
            </w:pPr>
          </w:p>
          <w:p w14:paraId="15F6952F" w14:textId="7FB83AB4" w:rsidR="005C61E4" w:rsidRPr="00221776" w:rsidRDefault="00D5489E" w:rsidP="00B93BFA">
            <w:pPr>
              <w:pStyle w:val="Heading3"/>
              <w:jc w:val="left"/>
              <w:outlineLvl w:val="2"/>
              <w:rPr>
                <w:sz w:val="32"/>
                <w:szCs w:val="32"/>
              </w:rPr>
            </w:pPr>
            <w:r w:rsidRPr="00221776">
              <w:rPr>
                <w:sz w:val="32"/>
                <w:szCs w:val="32"/>
              </w:rPr>
              <w:t xml:space="preserve">Valeo </w:t>
            </w:r>
            <w:r w:rsidR="00300AD5">
              <w:rPr>
                <w:sz w:val="32"/>
                <w:szCs w:val="32"/>
              </w:rPr>
              <w:t>v</w:t>
            </w:r>
            <w:r w:rsidRPr="00221776">
              <w:rPr>
                <w:sz w:val="32"/>
                <w:szCs w:val="32"/>
              </w:rPr>
              <w:t>ocation</w:t>
            </w:r>
          </w:p>
          <w:p w14:paraId="0FFABFFB" w14:textId="5DEA9258" w:rsidR="00300AD5" w:rsidRPr="00221776" w:rsidRDefault="00345106" w:rsidP="00300AD5">
            <w:pPr>
              <w:pStyle w:val="ContactInfo"/>
              <w:rPr>
                <w:bCs w:val="0"/>
                <w:sz w:val="32"/>
                <w:szCs w:val="32"/>
              </w:rPr>
            </w:pPr>
            <w:sdt>
              <w:sdtPr>
                <w:rPr>
                  <w:i/>
                  <w:sz w:val="32"/>
                  <w:szCs w:val="32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48F45394146D7047991753A097D9FC34"/>
                </w:placeholder>
                <w15:appearance w15:val="hidden"/>
                <w:text w:multiLine="1"/>
              </w:sdtPr>
              <w:sdtEndPr/>
              <w:sdtContent>
                <w:r w:rsidR="00300AD5" w:rsidRPr="00BC3B8A">
                  <w:rPr>
                    <w:i/>
                    <w:sz w:val="32"/>
                    <w:szCs w:val="32"/>
                  </w:rPr>
                  <w:br/>
                  <w:t>1224 Tacoma Avenue S</w:t>
                </w:r>
                <w:r w:rsidR="00300AD5" w:rsidRPr="00BC3B8A">
                  <w:rPr>
                    <w:i/>
                    <w:sz w:val="32"/>
                    <w:szCs w:val="32"/>
                  </w:rPr>
                  <w:br/>
                  <w:t>Tacoma, WA</w:t>
                </w:r>
                <w:r w:rsidR="00300AD5">
                  <w:rPr>
                    <w:i/>
                    <w:sz w:val="32"/>
                    <w:szCs w:val="32"/>
                  </w:rPr>
                  <w:br/>
                </w:r>
                <w:r w:rsidR="00300AD5" w:rsidRPr="00BC3B8A">
                  <w:rPr>
                    <w:i/>
                    <w:sz w:val="32"/>
                    <w:szCs w:val="32"/>
                  </w:rPr>
                  <w:t xml:space="preserve"> 98405</w:t>
                </w:r>
                <w:r w:rsidR="00300AD5">
                  <w:rPr>
                    <w:i/>
                    <w:sz w:val="32"/>
                    <w:szCs w:val="32"/>
                  </w:rPr>
                  <w:br/>
                </w:r>
              </w:sdtContent>
            </w:sdt>
          </w:p>
          <w:p w14:paraId="4AA02A18" w14:textId="22747E6C" w:rsidR="005C61E4" w:rsidRDefault="00300AD5" w:rsidP="00300AD5">
            <w:pPr>
              <w:pStyle w:val="ContactInfo"/>
              <w:rPr>
                <w:sz w:val="32"/>
                <w:szCs w:val="32"/>
              </w:rPr>
            </w:pPr>
            <w:r w:rsidRPr="00221776">
              <w:rPr>
                <w:sz w:val="32"/>
                <w:szCs w:val="32"/>
              </w:rPr>
              <w:t xml:space="preserve"> </w:t>
            </w:r>
            <w:hyperlink r:id="rId9" w:history="1">
              <w:r w:rsidR="00B93BFA" w:rsidRPr="00F45D33">
                <w:rPr>
                  <w:rStyle w:val="Hyperlink"/>
                  <w:sz w:val="32"/>
                  <w:szCs w:val="32"/>
                </w:rPr>
                <w:t>www.valeovocation.org</w:t>
              </w:r>
            </w:hyperlink>
          </w:p>
          <w:p w14:paraId="699503D2" w14:textId="7A3E7F22" w:rsidR="00B93BFA" w:rsidRPr="00221776" w:rsidRDefault="00B93BFA" w:rsidP="00300AD5">
            <w:pPr>
              <w:pStyle w:val="ContactInfo"/>
              <w:rPr>
                <w:sz w:val="32"/>
                <w:szCs w:val="32"/>
              </w:rPr>
            </w:pPr>
          </w:p>
        </w:tc>
      </w:tr>
    </w:tbl>
    <w:p w14:paraId="3A75E4A3" w14:textId="1A7D7993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A7988" w14:textId="77777777" w:rsidR="00345106" w:rsidRDefault="00345106" w:rsidP="005F5D5F">
      <w:pPr>
        <w:spacing w:after="0" w:line="240" w:lineRule="auto"/>
      </w:pPr>
      <w:r>
        <w:separator/>
      </w:r>
    </w:p>
  </w:endnote>
  <w:endnote w:type="continuationSeparator" w:id="0">
    <w:p w14:paraId="3D57A319" w14:textId="77777777" w:rsidR="00345106" w:rsidRDefault="0034510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22B4E" w14:textId="77777777" w:rsidR="00345106" w:rsidRDefault="00345106" w:rsidP="005F5D5F">
      <w:pPr>
        <w:spacing w:after="0" w:line="240" w:lineRule="auto"/>
      </w:pPr>
      <w:r>
        <w:separator/>
      </w:r>
    </w:p>
  </w:footnote>
  <w:footnote w:type="continuationSeparator" w:id="0">
    <w:p w14:paraId="63762E7F" w14:textId="77777777" w:rsidR="00345106" w:rsidRDefault="0034510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F14F9"/>
    <w:multiLevelType w:val="multilevel"/>
    <w:tmpl w:val="747C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394BCA"/>
    <w:multiLevelType w:val="hybridMultilevel"/>
    <w:tmpl w:val="AB86D9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4530E"/>
    <w:multiLevelType w:val="hybridMultilevel"/>
    <w:tmpl w:val="EBF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00FFF"/>
    <w:multiLevelType w:val="hybridMultilevel"/>
    <w:tmpl w:val="B814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EA1"/>
    <w:rsid w:val="000168C0"/>
    <w:rsid w:val="000427C6"/>
    <w:rsid w:val="00076F31"/>
    <w:rsid w:val="000B2CAC"/>
    <w:rsid w:val="000B4C91"/>
    <w:rsid w:val="00171CDD"/>
    <w:rsid w:val="00175521"/>
    <w:rsid w:val="00181FB9"/>
    <w:rsid w:val="00183A43"/>
    <w:rsid w:val="001A1B2A"/>
    <w:rsid w:val="001A4B0D"/>
    <w:rsid w:val="001C308D"/>
    <w:rsid w:val="001E22A8"/>
    <w:rsid w:val="00221776"/>
    <w:rsid w:val="002311FB"/>
    <w:rsid w:val="00234409"/>
    <w:rsid w:val="00251739"/>
    <w:rsid w:val="00261A78"/>
    <w:rsid w:val="00294CDB"/>
    <w:rsid w:val="00300AD5"/>
    <w:rsid w:val="00324B6C"/>
    <w:rsid w:val="0033729C"/>
    <w:rsid w:val="00345106"/>
    <w:rsid w:val="003B5A04"/>
    <w:rsid w:val="003B6A17"/>
    <w:rsid w:val="00411532"/>
    <w:rsid w:val="00454EA1"/>
    <w:rsid w:val="004E3E01"/>
    <w:rsid w:val="00501052"/>
    <w:rsid w:val="005222EE"/>
    <w:rsid w:val="00537BD2"/>
    <w:rsid w:val="00541BB3"/>
    <w:rsid w:val="00544732"/>
    <w:rsid w:val="005C61E4"/>
    <w:rsid w:val="005F5D5F"/>
    <w:rsid w:val="00665EA1"/>
    <w:rsid w:val="0068405A"/>
    <w:rsid w:val="006D77A3"/>
    <w:rsid w:val="006E4B79"/>
    <w:rsid w:val="006E5B0F"/>
    <w:rsid w:val="006F2A01"/>
    <w:rsid w:val="00760C01"/>
    <w:rsid w:val="0079199F"/>
    <w:rsid w:val="007A3183"/>
    <w:rsid w:val="007B5354"/>
    <w:rsid w:val="007C4CE2"/>
    <w:rsid w:val="007C55DA"/>
    <w:rsid w:val="00837654"/>
    <w:rsid w:val="00880783"/>
    <w:rsid w:val="008B5772"/>
    <w:rsid w:val="008C031F"/>
    <w:rsid w:val="008C1756"/>
    <w:rsid w:val="008D17FF"/>
    <w:rsid w:val="008F6C52"/>
    <w:rsid w:val="009141C6"/>
    <w:rsid w:val="00942717"/>
    <w:rsid w:val="00A03450"/>
    <w:rsid w:val="00A61EEC"/>
    <w:rsid w:val="00A86BB0"/>
    <w:rsid w:val="00A97C88"/>
    <w:rsid w:val="00AA4794"/>
    <w:rsid w:val="00AB3068"/>
    <w:rsid w:val="00AB58F4"/>
    <w:rsid w:val="00AE4C12"/>
    <w:rsid w:val="00AF32DC"/>
    <w:rsid w:val="00AF4DB8"/>
    <w:rsid w:val="00B46A60"/>
    <w:rsid w:val="00B93BFA"/>
    <w:rsid w:val="00BC3B8A"/>
    <w:rsid w:val="00BC6ED1"/>
    <w:rsid w:val="00C058AD"/>
    <w:rsid w:val="00C164B6"/>
    <w:rsid w:val="00C20E99"/>
    <w:rsid w:val="00C25B40"/>
    <w:rsid w:val="00C3529B"/>
    <w:rsid w:val="00C57F20"/>
    <w:rsid w:val="00CA7917"/>
    <w:rsid w:val="00CB48CD"/>
    <w:rsid w:val="00CE1FF7"/>
    <w:rsid w:val="00D16845"/>
    <w:rsid w:val="00D5489E"/>
    <w:rsid w:val="00D56FBE"/>
    <w:rsid w:val="00D751DD"/>
    <w:rsid w:val="00DE1AA2"/>
    <w:rsid w:val="00DE76EC"/>
    <w:rsid w:val="00E24FF5"/>
    <w:rsid w:val="00E3564F"/>
    <w:rsid w:val="00E64716"/>
    <w:rsid w:val="00EC1838"/>
    <w:rsid w:val="00F16F1C"/>
    <w:rsid w:val="00F2548A"/>
    <w:rsid w:val="00F5040B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6AF637"/>
  <w15:chartTrackingRefBased/>
  <w15:docId w15:val="{6A640084-ED93-014A-91C1-26AFCC240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aleovocation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8F45394146D7047991753A097D9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6DCE1-48CD-824F-BF4A-A678AD87172E}"/>
      </w:docPartPr>
      <w:docPartBody>
        <w:p w:rsidR="00526D81" w:rsidRDefault="001203BE" w:rsidP="001203BE">
          <w:pPr>
            <w:pStyle w:val="48F45394146D7047991753A097D9FC34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04B"/>
    <w:rsid w:val="00080135"/>
    <w:rsid w:val="001203BE"/>
    <w:rsid w:val="00216A8F"/>
    <w:rsid w:val="00526114"/>
    <w:rsid w:val="00526D81"/>
    <w:rsid w:val="00557465"/>
    <w:rsid w:val="0059404B"/>
    <w:rsid w:val="006B0046"/>
    <w:rsid w:val="009705A7"/>
    <w:rsid w:val="009C6B03"/>
    <w:rsid w:val="00AD3EC8"/>
    <w:rsid w:val="00AD5FB3"/>
    <w:rsid w:val="00C43E90"/>
    <w:rsid w:val="00E84E2A"/>
    <w:rsid w:val="00ED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1AAAAD3AA48B4591BEB516C7CF3EFC">
    <w:name w:val="A01AAAAD3AA48B4591BEB516C7CF3EFC"/>
  </w:style>
  <w:style w:type="paragraph" w:customStyle="1" w:styleId="31BB8E776A69A149AE3C717EA4FED166">
    <w:name w:val="31BB8E776A69A149AE3C717EA4FED166"/>
  </w:style>
  <w:style w:type="paragraph" w:customStyle="1" w:styleId="AD0516ABC3E4D447B18F5DAAD6B22E32">
    <w:name w:val="AD0516ABC3E4D447B18F5DAAD6B22E32"/>
  </w:style>
  <w:style w:type="paragraph" w:customStyle="1" w:styleId="C803C81CDB3CF241BBA0A7A62C502542">
    <w:name w:val="C803C81CDB3CF241BBA0A7A62C502542"/>
  </w:style>
  <w:style w:type="paragraph" w:customStyle="1" w:styleId="08A9D5122138F3479DF7142BD07B7902">
    <w:name w:val="08A9D5122138F3479DF7142BD07B7902"/>
  </w:style>
  <w:style w:type="paragraph" w:customStyle="1" w:styleId="C50D54E6F8C12645A65D6BF3F63DB0BB">
    <w:name w:val="C50D54E6F8C12645A65D6BF3F63DB0BB"/>
  </w:style>
  <w:style w:type="paragraph" w:customStyle="1" w:styleId="3CC9A0FAB7659448AF4F5A7AF83DD9AF">
    <w:name w:val="3CC9A0FAB7659448AF4F5A7AF83DD9AF"/>
  </w:style>
  <w:style w:type="paragraph" w:customStyle="1" w:styleId="475D129DE35CA944B275E2A0427863D1">
    <w:name w:val="475D129DE35CA944B275E2A0427863D1"/>
  </w:style>
  <w:style w:type="paragraph" w:customStyle="1" w:styleId="8CC47BD3EAC38B4BB5851DF553176240">
    <w:name w:val="8CC47BD3EAC38B4BB5851DF553176240"/>
  </w:style>
  <w:style w:type="paragraph" w:customStyle="1" w:styleId="EA49BD85B398A54EA353FAA8D62C258F">
    <w:name w:val="EA49BD85B398A54EA353FAA8D62C258F"/>
  </w:style>
  <w:style w:type="paragraph" w:customStyle="1" w:styleId="E7496F4677E1DE48BE1FAEF301B5EC1B">
    <w:name w:val="E7496F4677E1DE48BE1FAEF301B5EC1B"/>
  </w:style>
  <w:style w:type="paragraph" w:customStyle="1" w:styleId="61D419BEF5866741817B632A820FE110">
    <w:name w:val="61D419BEF5866741817B632A820FE110"/>
  </w:style>
  <w:style w:type="paragraph" w:customStyle="1" w:styleId="CBFE49B10AF0BA4A86E375E16F399B5D">
    <w:name w:val="CBFE49B10AF0BA4A86E375E16F399B5D"/>
  </w:style>
  <w:style w:type="paragraph" w:customStyle="1" w:styleId="C590F5303935E543BE00C8A4B14F8AD1">
    <w:name w:val="C590F5303935E543BE00C8A4B14F8AD1"/>
  </w:style>
  <w:style w:type="paragraph" w:customStyle="1" w:styleId="9E52139D3B139645A587DAF7C8688B28">
    <w:name w:val="9E52139D3B139645A587DAF7C8688B28"/>
  </w:style>
  <w:style w:type="paragraph" w:customStyle="1" w:styleId="CD2A53D388DADF4ABE913FBBDEEF48AE">
    <w:name w:val="CD2A53D388DADF4ABE913FBBDEEF48AE"/>
  </w:style>
  <w:style w:type="paragraph" w:customStyle="1" w:styleId="A1CE90A69339614787E822D83F3ADE5D">
    <w:name w:val="A1CE90A69339614787E822D83F3ADE5D"/>
  </w:style>
  <w:style w:type="paragraph" w:customStyle="1" w:styleId="85081936713AA74FB41659C95452AFCF">
    <w:name w:val="85081936713AA74FB41659C95452AFCF"/>
  </w:style>
  <w:style w:type="paragraph" w:customStyle="1" w:styleId="0A17B2EA64DD5E478CD1BA510CD3CE07">
    <w:name w:val="0A17B2EA64DD5E478CD1BA510CD3CE07"/>
    <w:rsid w:val="0059404B"/>
  </w:style>
  <w:style w:type="paragraph" w:customStyle="1" w:styleId="9A91B7A6CC2641499F8D5A129A1D824E">
    <w:name w:val="9A91B7A6CC2641499F8D5A129A1D824E"/>
    <w:rsid w:val="0059404B"/>
  </w:style>
  <w:style w:type="paragraph" w:customStyle="1" w:styleId="983230E2E64AB142898276BF5914D591">
    <w:name w:val="983230E2E64AB142898276BF5914D591"/>
    <w:rsid w:val="00216A8F"/>
  </w:style>
  <w:style w:type="paragraph" w:customStyle="1" w:styleId="0304BBA15847334682B0ED37E3708BB3">
    <w:name w:val="0304BBA15847334682B0ED37E3708BB3"/>
    <w:rsid w:val="00216A8F"/>
  </w:style>
  <w:style w:type="paragraph" w:customStyle="1" w:styleId="48F45394146D7047991753A097D9FC34">
    <w:name w:val="48F45394146D7047991753A097D9FC34"/>
    <w:rsid w:val="001203BE"/>
  </w:style>
  <w:style w:type="paragraph" w:customStyle="1" w:styleId="B1A6ECB4DA2E4C0C989418401AAE7F3B">
    <w:name w:val="B1A6ECB4DA2E4C0C989418401AAE7F3B"/>
    <w:rsid w:val="00AD5FB3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Sherri Jensen</cp:lastModifiedBy>
  <cp:revision>2</cp:revision>
  <cp:lastPrinted>2019-01-22T22:35:00Z</cp:lastPrinted>
  <dcterms:created xsi:type="dcterms:W3CDTF">2019-01-22T22:41:00Z</dcterms:created>
  <dcterms:modified xsi:type="dcterms:W3CDTF">2019-01-22T22:41:00Z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