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Homelessness Weekly Meeting Agenda March 8</w:t>
      </w:r>
      <w:r w:rsidRPr="008C1688">
        <w:rPr>
          <w:b/>
          <w:bCs/>
          <w:color w:val="000000"/>
          <w:sz w:val="26"/>
          <w:szCs w:val="26"/>
          <w:vertAlign w:val="superscript"/>
        </w:rPr>
        <w:t>th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Default="008C1688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E5CD2" w:rsidRDefault="00EE5CD2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C1688" w:rsidTr="00AB6DC0">
        <w:trPr>
          <w:trHeight w:val="1160"/>
        </w:trPr>
        <w:tc>
          <w:tcPr>
            <w:tcW w:w="721" w:type="dxa"/>
          </w:tcPr>
          <w:p w:rsidR="008C1688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8C1688" w:rsidRDefault="008C1688" w:rsidP="00D96E9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8C1688" w:rsidRDefault="008C1688" w:rsidP="00D96E9C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C1688" w:rsidRPr="00222A4C" w:rsidRDefault="008C1688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F6E6A" w:rsidRDefault="008C1688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The Road to Census 2020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C1688">
              <w:t xml:space="preserve">Learn </w:t>
            </w:r>
            <w:r w:rsidR="002A3970">
              <w:t xml:space="preserve">why and </w:t>
            </w:r>
            <w:r w:rsidR="008C1688">
              <w:t>how we can partner with the US Census Bureau to count everyone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8C1688">
              <w:rPr>
                <w:color w:val="000000"/>
              </w:rPr>
              <w:t>Lorraine Ralston, US Census Bureau</w:t>
            </w:r>
          </w:p>
          <w:p w:rsidR="008C1688" w:rsidRDefault="008C1688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927D48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E19EF">
              <w:rPr>
                <w:color w:val="000000"/>
              </w:rPr>
              <w:t>:</w:t>
            </w:r>
            <w:r w:rsidR="002A3970">
              <w:rPr>
                <w:color w:val="000000"/>
              </w:rPr>
              <w:t>2</w:t>
            </w:r>
            <w:r w:rsidR="008C1688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FF6E6A" w:rsidRPr="008C1688" w:rsidRDefault="008C1688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C1688">
              <w:rPr>
                <w:b/>
                <w:bCs/>
              </w:rPr>
              <w:t xml:space="preserve">ospital </w:t>
            </w:r>
            <w:r>
              <w:rPr>
                <w:b/>
                <w:bCs/>
              </w:rPr>
              <w:t>C</w:t>
            </w:r>
            <w:r w:rsidRPr="008C1688">
              <w:rPr>
                <w:b/>
                <w:bCs/>
              </w:rPr>
              <w:t xml:space="preserve">harity </w:t>
            </w:r>
            <w:r>
              <w:rPr>
                <w:b/>
                <w:bCs/>
              </w:rPr>
              <w:t>C</w:t>
            </w:r>
            <w:r w:rsidRPr="008C1688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>P</w:t>
            </w:r>
            <w:r w:rsidRPr="008C1688">
              <w:rPr>
                <w:b/>
                <w:bCs/>
              </w:rPr>
              <w:t xml:space="preserve">olicies and </w:t>
            </w:r>
            <w:r>
              <w:rPr>
                <w:b/>
                <w:bCs/>
              </w:rPr>
              <w:t>P</w:t>
            </w:r>
            <w:r w:rsidRPr="008C1688">
              <w:rPr>
                <w:b/>
                <w:bCs/>
              </w:rPr>
              <w:t>ractices</w:t>
            </w:r>
            <w:r w:rsidR="00FF6E6A" w:rsidRPr="008C1688">
              <w:rPr>
                <w:b/>
                <w:bCs/>
              </w:rPr>
              <w:t xml:space="preserve"> 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C1688">
              <w:t>How to access charity care at our local hospitals</w:t>
            </w:r>
          </w:p>
          <w:p w:rsidR="007529BA" w:rsidRPr="002A3970" w:rsidRDefault="00FF6E6A" w:rsidP="002A3970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8C1688">
              <w:rPr>
                <w:color w:val="000000"/>
              </w:rPr>
              <w:t>Al Ratcliffe, Social Service Superstar</w:t>
            </w:r>
          </w:p>
          <w:p w:rsidR="008C1688" w:rsidRDefault="008C1688" w:rsidP="00BD2910">
            <w:pPr>
              <w:contextualSpacing/>
              <w:rPr>
                <w:color w:val="000000"/>
              </w:rPr>
            </w:pPr>
          </w:p>
          <w:p w:rsidR="002A3970" w:rsidRDefault="002A3970" w:rsidP="00BD2910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927D48" w:rsidTr="00AB6DC0">
        <w:trPr>
          <w:trHeight w:val="1160"/>
        </w:trPr>
        <w:tc>
          <w:tcPr>
            <w:tcW w:w="721" w:type="dxa"/>
          </w:tcPr>
          <w:p w:rsidR="00927D48" w:rsidRDefault="002A3970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9557" w:type="dxa"/>
          </w:tcPr>
          <w:p w:rsidR="00927D48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2A3970">
              <w:rPr>
                <w:b/>
                <w:color w:val="000000"/>
              </w:rPr>
              <w:t>2019 Committee Goal Setting</w:t>
            </w:r>
          </w:p>
          <w:p w:rsidR="002A3970" w:rsidRDefault="002A3970" w:rsidP="002A39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Purpose: </w:t>
            </w:r>
            <w:r w:rsidR="00DA381F">
              <w:rPr>
                <w:color w:val="000000"/>
              </w:rPr>
              <w:t xml:space="preserve">Understand </w:t>
            </w:r>
            <w:r w:rsidR="00DA381F">
              <w:t>t</w:t>
            </w:r>
            <w:r>
              <w:t xml:space="preserve">imelines to </w:t>
            </w:r>
            <w:r w:rsidR="00DA381F">
              <w:t>get 2019 goals mapped out.</w:t>
            </w:r>
          </w:p>
          <w:p w:rsidR="002A3970" w:rsidRDefault="002A3970" w:rsidP="002A3970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Gerrit Nyland, Catholic Community Services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P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A3970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Pr="00EA00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03668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7977" w:rsidRPr="006E7977">
              <w:rPr>
                <w:color w:val="000000"/>
              </w:rPr>
              <w:t>“</w:t>
            </w:r>
            <w:r w:rsidR="0003668E">
              <w:rPr>
                <w:color w:val="000000"/>
              </w:rPr>
              <w:t xml:space="preserve">We are too young to realize that certain things are impossible…so we will do them anyway.”  -William Wilberforce </w:t>
            </w:r>
            <w:bookmarkStart w:id="0" w:name="_GoBack"/>
            <w:bookmarkEnd w:id="0"/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BD2910">
        <w:t xml:space="preserve">March </w:t>
      </w:r>
      <w:r w:rsidR="002A3970">
        <w:t>15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7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3970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63A34"/>
    <w:rsid w:val="008C1688"/>
    <w:rsid w:val="008C408B"/>
    <w:rsid w:val="00927D48"/>
    <w:rsid w:val="00997E89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A381F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verso@Tacoma.K12.Wa.US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bchun@mdc-hop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2018-11-15T20:16:00Z</cp:lastPrinted>
  <dcterms:created xsi:type="dcterms:W3CDTF">2019-03-07T16:43:00Z</dcterms:created>
  <dcterms:modified xsi:type="dcterms:W3CDTF">2019-03-07T20:38:00Z</dcterms:modified>
</cp:coreProperties>
</file>