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813D7">
        <w:rPr>
          <w:b/>
          <w:bCs/>
          <w:color w:val="000000"/>
          <w:sz w:val="26"/>
          <w:szCs w:val="26"/>
        </w:rPr>
        <w:t xml:space="preserve">May </w:t>
      </w:r>
      <w:r w:rsidR="00A74459">
        <w:rPr>
          <w:b/>
          <w:bCs/>
          <w:color w:val="000000"/>
          <w:sz w:val="26"/>
          <w:szCs w:val="26"/>
        </w:rPr>
        <w:t>1</w:t>
      </w:r>
      <w:r w:rsidR="00FB0A1D">
        <w:rPr>
          <w:b/>
          <w:bCs/>
          <w:color w:val="000000"/>
          <w:sz w:val="26"/>
          <w:szCs w:val="26"/>
        </w:rPr>
        <w:t>7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4B0A9D" w:rsidRDefault="004B0A9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347FBE" w:rsidRPr="00FB0A1D" w:rsidRDefault="00FB0A1D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B0A1D">
              <w:rPr>
                <w:b/>
                <w:color w:val="000000"/>
              </w:rPr>
              <w:t>FUSE Washington</w:t>
            </w:r>
          </w:p>
          <w:p w:rsidR="00347FBE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B0A1D" w:rsidRPr="00FB0A1D">
              <w:rPr>
                <w:color w:val="000000"/>
              </w:rPr>
              <w:t>help us develop strong messag</w:t>
            </w:r>
            <w:r w:rsidR="00FB0A1D">
              <w:rPr>
                <w:color w:val="000000"/>
              </w:rPr>
              <w:t>ing</w:t>
            </w:r>
            <w:r w:rsidR="00FB0A1D" w:rsidRPr="00FB0A1D">
              <w:rPr>
                <w:color w:val="000000"/>
              </w:rPr>
              <w:t xml:space="preserve"> around homelessness and resources we need to address it.</w:t>
            </w:r>
            <w:r>
              <w:rPr>
                <w:color w:val="000000"/>
              </w:rPr>
              <w:t xml:space="preserve">  Leader: </w:t>
            </w:r>
            <w:r w:rsidR="00FB0A1D">
              <w:rPr>
                <w:color w:val="000000"/>
              </w:rPr>
              <w:t xml:space="preserve">Reiny Cohen, Senior Strategist - </w:t>
            </w:r>
            <w:hyperlink r:id="rId7" w:history="1">
              <w:r w:rsidR="00FB0A1D" w:rsidRPr="005911B9">
                <w:rPr>
                  <w:rStyle w:val="Hyperlink"/>
                </w:rPr>
                <w:t>reiny@fusewashington.org</w:t>
              </w:r>
            </w:hyperlink>
            <w:r w:rsidR="00FB0A1D">
              <w:rPr>
                <w:color w:val="000000"/>
              </w:rPr>
              <w:t xml:space="preserve"> and Alison Cheung , also a </w:t>
            </w:r>
            <w:r w:rsidR="00FB0A1D" w:rsidRPr="00FB0A1D">
              <w:rPr>
                <w:color w:val="000000"/>
              </w:rPr>
              <w:t>Senior Strategist</w:t>
            </w:r>
            <w:r w:rsidR="00FB0A1D">
              <w:rPr>
                <w:color w:val="000000"/>
              </w:rPr>
              <w:t xml:space="preserve"> - </w:t>
            </w:r>
            <w:hyperlink r:id="rId8" w:history="1">
              <w:r w:rsidR="00FB0A1D" w:rsidRPr="005911B9">
                <w:rPr>
                  <w:rStyle w:val="Hyperlink"/>
                </w:rPr>
                <w:t>alison@fusewashington.org</w:t>
              </w:r>
            </w:hyperlink>
            <w:r w:rsidR="00FB0A1D">
              <w:rPr>
                <w:color w:val="000000"/>
              </w:rPr>
              <w:t xml:space="preserve"> 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FB0A1D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9557" w:type="dxa"/>
          </w:tcPr>
          <w:p w:rsidR="00140084" w:rsidRDefault="00FB0A1D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Coordinated Entry Access Points</w:t>
            </w:r>
          </w:p>
          <w:p w:rsidR="00140084" w:rsidRDefault="00140084" w:rsidP="00FB0A1D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B0A1D">
              <w:t>Know where and when to send clients for Coordinated Entry (the front door to Pierce County’s homeless system)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B0A1D">
              <w:rPr>
                <w:color w:val="000000"/>
              </w:rPr>
              <w:t>Gerrit Nyland</w:t>
            </w:r>
            <w:r>
              <w:rPr>
                <w:color w:val="000000"/>
              </w:rPr>
              <w:t xml:space="preserve">, </w:t>
            </w:r>
            <w:r w:rsidR="00FB0A1D">
              <w:rPr>
                <w:color w:val="000000"/>
              </w:rPr>
              <w:t>Catholic Community Services</w:t>
            </w:r>
            <w:r w:rsidR="0028056F">
              <w:rPr>
                <w:color w:val="000000"/>
              </w:rPr>
              <w:t xml:space="preserve"> </w:t>
            </w:r>
            <w:r w:rsidR="00FB0A1D">
              <w:rPr>
                <w:color w:val="000000"/>
              </w:rPr>
              <w:t>–</w:t>
            </w:r>
            <w:r w:rsidR="0028056F">
              <w:rPr>
                <w:color w:val="000000"/>
              </w:rPr>
              <w:t xml:space="preserve"> </w:t>
            </w:r>
            <w:hyperlink r:id="rId9" w:history="1">
              <w:r w:rsidR="00FB0A1D" w:rsidRPr="005911B9">
                <w:rPr>
                  <w:rStyle w:val="Hyperlink"/>
                </w:rPr>
                <w:t>gerritn@ccsww.org</w:t>
              </w:r>
            </w:hyperlink>
            <w:r w:rsidR="00FB0A1D">
              <w:t xml:space="preserve"> 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557" w:type="dxa"/>
          </w:tcPr>
          <w:p w:rsidR="00FB0A1D" w:rsidRDefault="00FB0A1D" w:rsidP="00AA647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FB0A1D" w:rsidRDefault="00FB0A1D" w:rsidP="00AA6475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FB0A1D" w:rsidRDefault="00FB0A1D" w:rsidP="00AA6475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 </w:t>
            </w:r>
            <w:hyperlink r:id="rId10" w:history="1">
              <w:r w:rsidRPr="000B6326">
                <w:rPr>
                  <w:rStyle w:val="Hyperlink"/>
                </w:rPr>
                <w:t>maureenhowardconsulting@gmail.com</w:t>
              </w:r>
            </w:hyperlink>
            <w:r>
              <w:rPr>
                <w:color w:val="000000"/>
              </w:rPr>
              <w:t xml:space="preserve"> </w:t>
            </w:r>
          </w:p>
          <w:p w:rsidR="00FB0A1D" w:rsidRDefault="00FB0A1D" w:rsidP="00AA64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AA64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A64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222A4C" w:rsidRDefault="00FB0A1D" w:rsidP="00AA64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10:25</w:t>
            </w:r>
          </w:p>
        </w:tc>
        <w:tc>
          <w:tcPr>
            <w:tcW w:w="9557" w:type="dxa"/>
          </w:tcPr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FB0A1D" w:rsidRDefault="00FB0A1D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FB0A1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FB0A1D" w:rsidRDefault="00FB0A1D" w:rsidP="006F634D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Pr="00FB0A1D">
              <w:rPr>
                <w:color w:val="000000"/>
              </w:rPr>
              <w:t>"None of us, including me, ever do great things. But we can all do small things, with great love, and together we can do something wonderful." – Mother Teresa</w:t>
            </w:r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2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E00FEF" w:rsidRPr="00547377">
        <w:rPr>
          <w:sz w:val="24"/>
          <w:szCs w:val="24"/>
        </w:rPr>
        <w:t xml:space="preserve"> </w:t>
      </w:r>
      <w:r w:rsidR="0062660F">
        <w:rPr>
          <w:sz w:val="24"/>
          <w:szCs w:val="24"/>
        </w:rPr>
        <w:t xml:space="preserve">May </w:t>
      </w:r>
      <w:r w:rsidR="00FB0A1D">
        <w:rPr>
          <w:sz w:val="24"/>
          <w:szCs w:val="24"/>
        </w:rPr>
        <w:t>24</w:t>
      </w:r>
      <w:r w:rsidR="00F813D7" w:rsidRPr="00F813D7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16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8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20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2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3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56F"/>
    <w:rsid w:val="002807BF"/>
    <w:rsid w:val="002922A0"/>
    <w:rsid w:val="002A3970"/>
    <w:rsid w:val="002A4051"/>
    <w:rsid w:val="002C7A7A"/>
    <w:rsid w:val="002D205B"/>
    <w:rsid w:val="002D6FB6"/>
    <w:rsid w:val="002F30F1"/>
    <w:rsid w:val="002F494C"/>
    <w:rsid w:val="00304FDF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51679"/>
    <w:rsid w:val="00463E7F"/>
    <w:rsid w:val="0046798B"/>
    <w:rsid w:val="0047573C"/>
    <w:rsid w:val="0048028C"/>
    <w:rsid w:val="004B0A9D"/>
    <w:rsid w:val="004E3C88"/>
    <w:rsid w:val="00504E66"/>
    <w:rsid w:val="00522996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E7977"/>
    <w:rsid w:val="006F634D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720FB"/>
    <w:rsid w:val="00983751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fusewashington.org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sherri@valeovocation.org" TargetMode="External"/><Relationship Id="rId26" Type="http://schemas.openxmlformats.org/officeDocument/2006/relationships/hyperlink" Target="mailto:ministrycounseling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rryseaquist@comcast.net" TargetMode="External"/><Relationship Id="rId7" Type="http://schemas.openxmlformats.org/officeDocument/2006/relationships/hyperlink" Target="mailto:reiny@fusewashington.org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KellyB@goodwillwa.org" TargetMode="External"/><Relationship Id="rId25" Type="http://schemas.openxmlformats.org/officeDocument/2006/relationships/hyperlink" Target="mailto:Carrie.Ching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iverso@Tacoma.K12.Wa.US" TargetMode="External"/><Relationship Id="rId20" Type="http://schemas.openxmlformats.org/officeDocument/2006/relationships/hyperlink" Target="mailto:Brchun@comcast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tpdrutis@nctacom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yperlink" Target="mailto:gbrackman@cmhshare.org" TargetMode="Externa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joseph@soundoutrea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ritn@ccsww.org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pammsilver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2019-05-10T15:28:00Z</cp:lastPrinted>
  <dcterms:created xsi:type="dcterms:W3CDTF">2019-05-16T21:13:00Z</dcterms:created>
  <dcterms:modified xsi:type="dcterms:W3CDTF">2019-05-16T21:13:00Z</dcterms:modified>
</cp:coreProperties>
</file>