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C81958">
        <w:rPr>
          <w:b/>
          <w:bCs/>
          <w:color w:val="000000"/>
          <w:sz w:val="26"/>
          <w:szCs w:val="26"/>
        </w:rPr>
        <w:t>July</w:t>
      </w:r>
      <w:r w:rsidR="00936509">
        <w:rPr>
          <w:b/>
          <w:bCs/>
          <w:color w:val="000000"/>
          <w:sz w:val="26"/>
          <w:szCs w:val="26"/>
        </w:rPr>
        <w:t xml:space="preserve"> </w:t>
      </w:r>
      <w:r w:rsidR="00713D74">
        <w:rPr>
          <w:b/>
          <w:bCs/>
          <w:color w:val="000000"/>
          <w:sz w:val="26"/>
          <w:szCs w:val="26"/>
        </w:rPr>
        <w:t>26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0E0E">
              <w:rPr>
                <w:color w:val="000000"/>
              </w:rPr>
              <w:t xml:space="preserve">James Pogue, Comprehensive Life Resources - </w:t>
            </w:r>
            <w:hyperlink r:id="rId6" w:history="1">
              <w:r w:rsidR="003F0E0E"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73937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99262B" w:rsidRPr="00ED4D55" w:rsidRDefault="00713D74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Skookum Contract Services 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D4D55">
              <w:rPr>
                <w:color w:val="000000"/>
              </w:rPr>
              <w:t xml:space="preserve">understand </w:t>
            </w:r>
            <w:r w:rsidR="00713D74">
              <w:rPr>
                <w:color w:val="000000"/>
              </w:rPr>
              <w:t>the employment opportunities designed specifically for people with disabilities.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Sierra Hinrichsen, Human Resources Generalist - </w:t>
            </w:r>
            <w:hyperlink r:id="rId7" w:history="1">
              <w:r w:rsidR="00713D74" w:rsidRPr="002B1D33">
                <w:rPr>
                  <w:rStyle w:val="Hyperlink"/>
                </w:rPr>
                <w:t>sierra.hinrichsen@skookum.org</w:t>
              </w:r>
            </w:hyperlink>
            <w:r w:rsidR="00713D74">
              <w:rPr>
                <w:color w:val="000000"/>
              </w:rPr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70946" w:rsidRDefault="00970946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70946" w:rsidRDefault="00970946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C739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C73937"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99262B" w:rsidRDefault="00E2185B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Workforce Central Employment Programs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2185B">
              <w:rPr>
                <w:color w:val="000000"/>
              </w:rPr>
              <w:t>Understand resources available to connect job seekers to jobs.</w:t>
            </w:r>
          </w:p>
          <w:p w:rsidR="0099262B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E2185B">
              <w:rPr>
                <w:color w:val="000000"/>
              </w:rPr>
              <w:t>James Hughes</w:t>
            </w:r>
            <w:r>
              <w:rPr>
                <w:color w:val="000000"/>
              </w:rPr>
              <w:t>,</w:t>
            </w:r>
            <w:r w:rsidR="00084655">
              <w:rPr>
                <w:color w:val="000000"/>
              </w:rPr>
              <w:t xml:space="preserve"> </w:t>
            </w:r>
            <w:r w:rsidR="00E2185B">
              <w:rPr>
                <w:color w:val="000000"/>
              </w:rPr>
              <w:t xml:space="preserve">Executive Director of Career Team, Workforce Central - </w:t>
            </w:r>
            <w:hyperlink r:id="rId8" w:history="1">
              <w:r w:rsidR="00E2185B" w:rsidRPr="002B1D33">
                <w:rPr>
                  <w:rStyle w:val="Hyperlink"/>
                </w:rPr>
                <w:t>jameshughes@careerteam.com</w:t>
              </w:r>
            </w:hyperlink>
            <w:r w:rsidR="00E2185B">
              <w:rPr>
                <w:color w:val="000000"/>
              </w:rPr>
              <w:t xml:space="preserve"> </w:t>
            </w: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8B0C7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C73937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FB0A1D" w:rsidRDefault="00E2185B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Goodwill Industries workforce development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2185B">
              <w:rPr>
                <w:color w:val="000000"/>
              </w:rPr>
              <w:t>Reminder of the breadth of employment and workforce development programs at Goodwill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2185B">
              <w:rPr>
                <w:color w:val="000000"/>
              </w:rPr>
              <w:t xml:space="preserve">Kelly Blucher, </w:t>
            </w:r>
            <w:r w:rsidR="00ED4D55">
              <w:rPr>
                <w:color w:val="000000"/>
              </w:rPr>
              <w:t xml:space="preserve"> </w:t>
            </w:r>
            <w:r w:rsidR="00390DD6">
              <w:rPr>
                <w:color w:val="000000"/>
              </w:rPr>
              <w:t xml:space="preserve"> </w:t>
            </w:r>
            <w:r w:rsidR="00E2185B">
              <w:rPr>
                <w:color w:val="000000"/>
              </w:rPr>
              <w:t xml:space="preserve">Manager of Community Engagement &amp; Outreach - </w:t>
            </w:r>
            <w:hyperlink r:id="rId9" w:history="1">
              <w:r w:rsidR="00E2185B" w:rsidRPr="002B1D33">
                <w:rPr>
                  <w:rStyle w:val="Hyperlink"/>
                </w:rPr>
                <w:t>KellyB@goodwillwa.org</w:t>
              </w:r>
            </w:hyperlink>
            <w:r w:rsidR="00E2185B">
              <w:rPr>
                <w:color w:val="000000"/>
              </w:rPr>
              <w:t xml:space="preserve">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B0C7F" w:rsidRDefault="008B0C7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90DD6" w:rsidTr="00AB6DC0">
        <w:tc>
          <w:tcPr>
            <w:tcW w:w="721" w:type="dxa"/>
          </w:tcPr>
          <w:p w:rsidR="00390DD6" w:rsidRDefault="00390DD6" w:rsidP="00C739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C73937">
              <w:rPr>
                <w:color w:val="000000"/>
              </w:rPr>
              <w:t>40</w:t>
            </w:r>
          </w:p>
        </w:tc>
        <w:tc>
          <w:tcPr>
            <w:tcW w:w="9557" w:type="dxa"/>
          </w:tcPr>
          <w:p w:rsidR="00390DD6" w:rsidRDefault="00E2185B" w:rsidP="006C21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Valeo</w:t>
            </w:r>
            <w:proofErr w:type="spellEnd"/>
            <w:r>
              <w:rPr>
                <w:b/>
                <w:color w:val="000000"/>
              </w:rPr>
              <w:t xml:space="preserve"> Vocation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2185B">
              <w:rPr>
                <w:color w:val="000000"/>
              </w:rPr>
              <w:t>Employment opportunities tailored specifically to people experiencing homelessness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2185B">
              <w:rPr>
                <w:color w:val="000000"/>
              </w:rPr>
              <w:t xml:space="preserve">Sherri Jensen, </w:t>
            </w:r>
            <w:r w:rsidR="00970946">
              <w:rPr>
                <w:color w:val="000000"/>
              </w:rPr>
              <w:t xml:space="preserve">CEO, </w:t>
            </w:r>
            <w:proofErr w:type="spellStart"/>
            <w:r w:rsidR="00970946">
              <w:rPr>
                <w:color w:val="000000"/>
              </w:rPr>
              <w:t>Valeo</w:t>
            </w:r>
            <w:proofErr w:type="spellEnd"/>
            <w:r w:rsidR="00970946">
              <w:rPr>
                <w:color w:val="000000"/>
              </w:rPr>
              <w:t xml:space="preserve"> Vocation - </w:t>
            </w:r>
            <w:hyperlink r:id="rId10" w:history="1">
              <w:r w:rsidR="00970946" w:rsidRPr="002B1D33">
                <w:rPr>
                  <w:rStyle w:val="Hyperlink"/>
                </w:rPr>
                <w:t>Sherri@valeovocation.org</w:t>
              </w:r>
            </w:hyperlink>
            <w:r w:rsidR="00970946">
              <w:rPr>
                <w:color w:val="000000"/>
              </w:rPr>
              <w:t xml:space="preserve"> 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C288A" w:rsidRDefault="00DC288A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Pr="00EA0070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  <w:bookmarkStart w:id="0" w:name="_GoBack"/>
            <w:bookmarkEnd w:id="0"/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8B0C7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C288A" w:rsidRPr="00DC288A">
              <w:rPr>
                <w:color w:val="000000"/>
              </w:rPr>
              <w:t>“There are things that you cannot solve by jumping in an X-wing and blowing something up.”</w:t>
            </w:r>
            <w:r w:rsidR="00DC288A">
              <w:rPr>
                <w:color w:val="000000"/>
              </w:rPr>
              <w:t xml:space="preserve"> – Princess Leia</w:t>
            </w:r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713D74">
        <w:rPr>
          <w:sz w:val="24"/>
          <w:szCs w:val="24"/>
        </w:rPr>
        <w:t>August 2</w:t>
      </w:r>
      <w:r w:rsidR="00713D74" w:rsidRPr="00713D74">
        <w:rPr>
          <w:sz w:val="24"/>
          <w:szCs w:val="24"/>
          <w:vertAlign w:val="superscript"/>
        </w:rPr>
        <w:t>nd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  <w:r w:rsidR="00DF1360">
              <w:t>...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5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6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7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8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9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0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26"/>
        <w:gridCol w:w="6725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4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637E"/>
    <w:rsid w:val="000C5FE9"/>
    <w:rsid w:val="000E1A65"/>
    <w:rsid w:val="00104DBC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14E0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A65E3"/>
    <w:rsid w:val="007B4F23"/>
    <w:rsid w:val="007B6692"/>
    <w:rsid w:val="007E2AC1"/>
    <w:rsid w:val="007F1395"/>
    <w:rsid w:val="007F1403"/>
    <w:rsid w:val="00863A34"/>
    <w:rsid w:val="008A35E0"/>
    <w:rsid w:val="008A3D37"/>
    <w:rsid w:val="008B0C7F"/>
    <w:rsid w:val="008C1688"/>
    <w:rsid w:val="008C408B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hughes@careerteam.com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Brchun@comcast.ne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sierra.hinrichsen@skookum.org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joseph@soundoutreach.org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rri@valeovocation.org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pammsilv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B@goodwillwa.org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Sherri@valeovocation.org" TargetMode="External"/><Relationship Id="rId19" Type="http://schemas.openxmlformats.org/officeDocument/2006/relationships/hyperlink" Target="mailto:larryseaquist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2019-06-21T14:54:00Z</cp:lastPrinted>
  <dcterms:created xsi:type="dcterms:W3CDTF">2019-07-18T22:02:00Z</dcterms:created>
  <dcterms:modified xsi:type="dcterms:W3CDTF">2019-07-25T22:01:00Z</dcterms:modified>
</cp:coreProperties>
</file>