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35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558"/>
        <w:gridCol w:w="1559"/>
        <w:gridCol w:w="1559"/>
        <w:gridCol w:w="1559"/>
        <w:gridCol w:w="1559"/>
        <w:gridCol w:w="1558"/>
      </w:tblGrid>
      <w:tr>
        <w:tblPrEx>
          <w:shd w:val="clear" w:color="auto" w:fill="auto"/>
        </w:tblPrEx>
        <w:trPr>
          <w:trHeight w:val="72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ENCAMPMENT/DATE/OUTREACH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FRIDAY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SATURDAY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SUNDAY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MONDAY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TUESDAY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6TH &amp; M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FNB/TMAC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8th &amp; Yakima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FNB/TMAC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2nd/3rd &amp; S. G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Wright Park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CLR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RISE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Davina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RISE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RISE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7th &amp; Fawcett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7th &amp; Tacoma Ave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CLR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CLR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Davina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Nate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Hylebos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Christmas tree cul de sac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Kim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Nate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Kim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rtl w:val="0"/>
              </w:rPr>
              <w:t>705</w:t>
            </w:r>
          </w:p>
          <w:p>
            <w:pPr>
              <w:pStyle w:val="Table Style 2"/>
              <w:jc w:val="left"/>
            </w:pPr>
            <w:r>
              <w:rPr>
                <w:rFonts w:ascii="Helvetica Neue" w:hAnsi="Helvetica Neue"/>
                <w:rtl w:val="0"/>
              </w:rPr>
              <w:t>Both sides of highway?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Nate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34th &amp; Pacific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CLR/FNB/TRM Kim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FNB/TRM**see note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Jeffrey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Dabi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Jeffrey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Megan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38th &amp; McKinley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CLR/TRM Kim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TRM** see note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Jeffrey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Dabi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Jeffrey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74th &amp; McKinley?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CLR/TRM Kim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TRM** see note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Dabi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CLR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72nd &amp; McKinley - is this one closed?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CLR/TRM Kim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TRM** see note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Dabi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CLR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69th &amp; Proctor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Kim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TRM** see note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Dabi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8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Wapato Hills - 5 campers &amp; 3 dogs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Drop water at corner of S. 56th &amp; Tacoma Mall Blvd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Kim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TRM** see note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Dabi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Oak Tree Park - several campers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Mario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RV Park - Orting/Sumner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CLR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Safe Parking Sites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RISE, TUUC, SoHill Baptist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willing if needed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Davina?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Nativity House Respite Tents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NH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NH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NH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NH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“</w:t>
            </w:r>
            <w:r>
              <w:rPr>
                <w:rFonts w:ascii="Helvetica Neue" w:cs="Arial Unicode MS" w:hAnsi="Helvetica Neue" w:eastAsia="Arial Unicode MS"/>
                <w:rtl w:val="0"/>
              </w:rPr>
              <w:t>Hilltop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”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CLR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TPA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“</w:t>
            </w:r>
            <w:r>
              <w:rPr>
                <w:rFonts w:ascii="Helvetica Neue" w:cs="Arial Unicode MS" w:hAnsi="Helvetica Neue" w:eastAsia="Arial Unicode MS"/>
                <w:rtl w:val="0"/>
              </w:rPr>
              <w:t>Downtown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”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CLR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Christ Church Episcopal tiny kitchen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TPA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Key Peninsula #1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CLR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Key Peninsula #2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Lakewood - several locations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Mario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Kim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Pilot Camp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Nate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FNB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14th-15th &amp; G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Theresa PD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Mary C &amp; Michael S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Theresa PD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Mary C &amp; Michael S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Theresa PD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Mary C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Michael S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Theresa PD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Mary C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Michael S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Mary C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Michael S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Spanaway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TRM Mario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11th and MLK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TMAC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6th &amp; L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TMAC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Along Yakima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TMAC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4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Spanaway Near New Hope event - Our Lady Queen of Heaven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New Hope staff will drive around w/water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CHAT, GLMH, Multi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East Pierce County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New Hope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FOB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Puyallup Food Bank Cooling Center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New Hope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New Hope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Key Pen SoutherrnSite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GHKP H&amp;H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Key Pen Wauna Curve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GHKP H&amp; H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KePen 302 &amp; Wright Bliss Rd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GHKP H&amp;H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Campers in Browns Point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St. Matthew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s Epis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River Camp (across from old 509)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Graham Fred Meyer car campers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New Hope, CHAT, GLMH, Multi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Puyallup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New Hope, CHAT, GLMH, Multi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Parkland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New Hope, CHAT, GLMH, Multi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South Hill Walmart car campers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New Hope, CHAT, GLMH, Multi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Sumner Fred Meyer and skatepark car campers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New Hope, CHAT, GLMH, Multi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0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Bonney Lake Walmart, Fred Meyer, Safeway car campers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New Hope, CHAT, GLMH, Multi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Fife encampment 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New Hope, CHAT, GLMH, Multi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Freeman Rd, Puyallup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FOB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Valley Ave., 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FOB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East Levy Rd., Fife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FOB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West Pioneer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FOB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RV campo under 11 st Bridge, Tacoma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FOB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The Mound - Upper 705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Megan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Roundabout by Stability Site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Nate</w:t>
            </w:r>
          </w:p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CLR = Comprehensive Life Resources</w:t>
      </w:r>
    </w:p>
    <w:p>
      <w:pPr>
        <w:pStyle w:val="Body"/>
        <w:bidi w:val="0"/>
      </w:pPr>
      <w:r>
        <w:rPr>
          <w:rtl w:val="0"/>
        </w:rPr>
        <w:t>CHAT = SeaMar team</w:t>
      </w:r>
    </w:p>
    <w:p>
      <w:pPr>
        <w:pStyle w:val="Body"/>
        <w:bidi w:val="0"/>
      </w:pPr>
      <w:r>
        <w:rPr>
          <w:rtl w:val="0"/>
        </w:rPr>
        <w:t>FNB= FoodNotBombs</w:t>
      </w:r>
    </w:p>
    <w:p>
      <w:pPr>
        <w:pStyle w:val="Body"/>
        <w:bidi w:val="0"/>
      </w:pPr>
      <w:r>
        <w:rPr>
          <w:rtl w:val="0"/>
        </w:rPr>
        <w:t>FOB = Forward Operating Base</w:t>
      </w:r>
    </w:p>
    <w:p>
      <w:pPr>
        <w:pStyle w:val="Body"/>
        <w:bidi w:val="0"/>
      </w:pPr>
      <w:r>
        <w:rPr>
          <w:rtl w:val="0"/>
        </w:rPr>
        <w:t>GHKP H&amp;H = Gig Harbor Key Peninsula Housing &amp; Homeless Coalition</w:t>
      </w:r>
    </w:p>
    <w:p>
      <w:pPr>
        <w:pStyle w:val="Body"/>
        <w:bidi w:val="0"/>
      </w:pPr>
      <w:r>
        <w:rPr>
          <w:rtl w:val="0"/>
        </w:rPr>
        <w:t>GLMH - Greater Lakes Mental Health</w:t>
      </w:r>
    </w:p>
    <w:p>
      <w:pPr>
        <w:pStyle w:val="Body"/>
        <w:bidi w:val="0"/>
      </w:pPr>
      <w:r>
        <w:rPr>
          <w:rtl w:val="0"/>
        </w:rPr>
        <w:t xml:space="preserve">Jeffrey = Jeffrey Boyce </w:t>
      </w:r>
    </w:p>
    <w:p>
      <w:pPr>
        <w:pStyle w:val="Body"/>
        <w:bidi w:val="0"/>
      </w:pPr>
      <w:r>
        <w:rPr>
          <w:rtl w:val="0"/>
        </w:rPr>
        <w:t>Key Peninsula - Food banks and Harbor Hope Center responding</w:t>
      </w:r>
    </w:p>
    <w:p>
      <w:pPr>
        <w:pStyle w:val="Body"/>
        <w:bidi w:val="0"/>
      </w:pPr>
      <w:r>
        <w:rPr>
          <w:rtl w:val="0"/>
        </w:rPr>
        <w:t>Mary = Mary Connolly</w:t>
      </w:r>
    </w:p>
    <w:p>
      <w:pPr>
        <w:pStyle w:val="Body"/>
        <w:bidi w:val="0"/>
      </w:pPr>
      <w:r>
        <w:rPr>
          <w:rtl w:val="0"/>
        </w:rPr>
        <w:t>Megan = Megan Capes</w:t>
      </w:r>
    </w:p>
    <w:p>
      <w:pPr>
        <w:pStyle w:val="Body"/>
        <w:bidi w:val="0"/>
      </w:pPr>
      <w:r>
        <w:rPr>
          <w:rtl w:val="0"/>
        </w:rPr>
        <w:t>Michael S = Michael Sterbick</w:t>
      </w:r>
    </w:p>
    <w:p>
      <w:pPr>
        <w:pStyle w:val="Body"/>
        <w:bidi w:val="0"/>
      </w:pPr>
      <w:r>
        <w:rPr>
          <w:rtl w:val="0"/>
        </w:rPr>
        <w:t>Multi = MultiCare</w:t>
      </w:r>
    </w:p>
    <w:p>
      <w:pPr>
        <w:pStyle w:val="Body"/>
        <w:bidi w:val="0"/>
      </w:pPr>
      <w:r>
        <w:rPr>
          <w:rtl w:val="0"/>
        </w:rPr>
        <w:t>Nate = Nate Blackmer</w:t>
      </w:r>
    </w:p>
    <w:p>
      <w:pPr>
        <w:pStyle w:val="Body"/>
        <w:bidi w:val="0"/>
      </w:pPr>
      <w:r>
        <w:rPr>
          <w:rtl w:val="0"/>
        </w:rPr>
        <w:t>NH = Nativity House</w:t>
      </w:r>
    </w:p>
    <w:p>
      <w:pPr>
        <w:pStyle w:val="Body"/>
        <w:bidi w:val="0"/>
      </w:pPr>
      <w:r>
        <w:rPr>
          <w:rtl w:val="0"/>
        </w:rPr>
        <w:t>New Hope = New Hope Resource Center</w:t>
      </w:r>
    </w:p>
    <w:p>
      <w:pPr>
        <w:pStyle w:val="Body"/>
        <w:bidi w:val="0"/>
      </w:pPr>
      <w:r>
        <w:rPr>
          <w:rtl w:val="0"/>
        </w:rPr>
        <w:t>RISE = RISE Center</w:t>
      </w:r>
    </w:p>
    <w:p>
      <w:pPr>
        <w:pStyle w:val="Body"/>
        <w:bidi w:val="0"/>
      </w:pPr>
      <w:r>
        <w:rPr>
          <w:rtl w:val="0"/>
        </w:rPr>
        <w:t>SEA = SEAMar</w:t>
      </w:r>
    </w:p>
    <w:p>
      <w:pPr>
        <w:pStyle w:val="Body"/>
        <w:bidi w:val="0"/>
      </w:pPr>
      <w:r>
        <w:rPr>
          <w:rtl w:val="0"/>
        </w:rPr>
        <w:t xml:space="preserve">Theresa PD = Theresa Power-Drutis </w:t>
      </w:r>
    </w:p>
    <w:p>
      <w:pPr>
        <w:pStyle w:val="Body"/>
        <w:bidi w:val="0"/>
      </w:pPr>
      <w:r>
        <w:rPr>
          <w:rtl w:val="0"/>
          <w:lang w:val="it-IT"/>
        </w:rPr>
        <w:t xml:space="preserve">TMAC= Tacoma Mutual </w:t>
      </w:r>
      <w:r>
        <w:rPr>
          <w:rtl w:val="0"/>
        </w:rPr>
        <w:t xml:space="preserve">Aid </w:t>
      </w:r>
      <w:r>
        <w:rPr>
          <w:rtl w:val="0"/>
          <w:lang w:val="fr-FR"/>
        </w:rPr>
        <w:t xml:space="preserve">Collective </w:t>
      </w:r>
    </w:p>
    <w:p>
      <w:pPr>
        <w:pStyle w:val="Body"/>
        <w:bidi w:val="0"/>
      </w:pPr>
      <w:r>
        <w:rPr>
          <w:rtl w:val="0"/>
        </w:rPr>
        <w:t>TPA = The People</w:t>
      </w:r>
      <w:r>
        <w:rPr>
          <w:rtl w:val="0"/>
        </w:rPr>
        <w:t>’</w:t>
      </w:r>
      <w:r>
        <w:rPr>
          <w:rtl w:val="0"/>
        </w:rPr>
        <w:t>s Assembly</w:t>
      </w:r>
    </w:p>
    <w:p>
      <w:pPr>
        <w:pStyle w:val="Body"/>
        <w:bidi w:val="0"/>
      </w:pPr>
      <w:r>
        <w:rPr>
          <w:rtl w:val="0"/>
        </w:rPr>
        <w:t>TRM = Tacoma Rescue Mission, **note:  TRM is dropping off enough water for two days and providing garbage bags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6480"/>
        <w:tab w:val="right" w:pos="12960"/>
        <w:tab w:val="clear" w:pos="9020"/>
      </w:tabs>
      <w:jc w:val="left"/>
    </w:pPr>
    <w:r>
      <w:rPr>
        <w:rtl w:val="0"/>
        <w:lang w:val="en-US"/>
      </w:rPr>
      <w:t>Heat Outreach v 1.7</w:t>
    </w: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