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FC422" w14:textId="313DB186" w:rsidR="00C70061" w:rsidRDefault="00CD3F43" w:rsidP="00B907A5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3PM Cold Weather Update</w:t>
      </w:r>
    </w:p>
    <w:p w14:paraId="69C1D8FD" w14:textId="7B5FFC3B" w:rsidR="00C84D2D" w:rsidRPr="00B907A5" w:rsidRDefault="00D97B11" w:rsidP="00B907A5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December</w:t>
      </w:r>
      <w:r w:rsidR="004873B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</w:t>
      </w:r>
      <w:r w:rsidR="00DF657D">
        <w:rPr>
          <w:b/>
          <w:sz w:val="32"/>
          <w:szCs w:val="32"/>
        </w:rPr>
        <w:t>9</w:t>
      </w:r>
      <w:r w:rsidR="00CD3F43" w:rsidRPr="00CD3F43">
        <w:rPr>
          <w:b/>
          <w:sz w:val="32"/>
          <w:szCs w:val="32"/>
          <w:vertAlign w:val="superscript"/>
        </w:rPr>
        <w:t>th</w:t>
      </w:r>
      <w:r w:rsidR="00BB682D" w:rsidRPr="000524BD">
        <w:rPr>
          <w:b/>
          <w:sz w:val="32"/>
          <w:szCs w:val="32"/>
        </w:rPr>
        <w:t>,</w:t>
      </w:r>
      <w:r w:rsidR="00D33665">
        <w:rPr>
          <w:b/>
          <w:sz w:val="32"/>
          <w:szCs w:val="32"/>
        </w:rPr>
        <w:t xml:space="preserve"> 20</w:t>
      </w:r>
      <w:r w:rsidR="003D7A51">
        <w:rPr>
          <w:b/>
          <w:sz w:val="32"/>
          <w:szCs w:val="32"/>
        </w:rPr>
        <w:t>2</w:t>
      </w:r>
      <w:r w:rsidR="002B11CE">
        <w:rPr>
          <w:b/>
          <w:sz w:val="32"/>
          <w:szCs w:val="32"/>
        </w:rPr>
        <w:t>1</w:t>
      </w:r>
      <w:r w:rsidR="00934A21">
        <w:rPr>
          <w:b/>
          <w:sz w:val="32"/>
          <w:szCs w:val="32"/>
        </w:rPr>
        <w:t>,</w:t>
      </w:r>
      <w:r w:rsidR="00BB682D">
        <w:rPr>
          <w:b/>
          <w:sz w:val="32"/>
          <w:szCs w:val="32"/>
        </w:rPr>
        <w:t xml:space="preserve"> </w:t>
      </w:r>
      <w:r w:rsidR="00CD3F43">
        <w:rPr>
          <w:b/>
          <w:sz w:val="32"/>
          <w:szCs w:val="32"/>
        </w:rPr>
        <w:t>3PM</w:t>
      </w:r>
    </w:p>
    <w:p w14:paraId="4CAE59B8" w14:textId="77777777" w:rsidR="00B907A5" w:rsidRDefault="00B907A5" w:rsidP="00B907A5">
      <w:pPr>
        <w:pStyle w:val="NoSpacing"/>
        <w:rPr>
          <w:b/>
          <w:color w:val="0083BF"/>
          <w:sz w:val="32"/>
          <w:szCs w:val="32"/>
        </w:rPr>
      </w:pPr>
      <w:r w:rsidRPr="00B907A5">
        <w:rPr>
          <w:b/>
          <w:color w:val="0083BF"/>
          <w:sz w:val="32"/>
          <w:szCs w:val="32"/>
        </w:rPr>
        <w:t xml:space="preserve">Pierce County </w:t>
      </w:r>
      <w:r w:rsidR="00730263">
        <w:rPr>
          <w:b/>
          <w:color w:val="0083BF"/>
          <w:sz w:val="32"/>
          <w:szCs w:val="32"/>
        </w:rPr>
        <w:t>Human Services</w:t>
      </w:r>
    </w:p>
    <w:p w14:paraId="57B4D2B1" w14:textId="77777777" w:rsidR="00B907A5" w:rsidRDefault="00281B76" w:rsidP="00B907A5">
      <w:pPr>
        <w:pStyle w:val="NoSpacing"/>
        <w:rPr>
          <w:b/>
          <w:color w:val="0083BF"/>
          <w:sz w:val="32"/>
          <w:szCs w:val="32"/>
        </w:rPr>
      </w:pPr>
      <w:r>
        <w:rPr>
          <w:b/>
          <w:noProof/>
          <w:color w:val="0083BF"/>
          <w:sz w:val="32"/>
          <w:szCs w:val="32"/>
        </w:rPr>
        <mc:AlternateContent>
          <mc:Choice Requires="wps">
            <w:drawing>
              <wp:anchor distT="4294967294" distB="4294967294" distL="114300" distR="114300" simplePos="0" relativeHeight="251652096" behindDoc="0" locked="0" layoutInCell="1" allowOverlap="1" wp14:anchorId="531157D4" wp14:editId="5B632F23">
                <wp:simplePos x="0" y="0"/>
                <wp:positionH relativeFrom="column">
                  <wp:posOffset>-210820</wp:posOffset>
                </wp:positionH>
                <wp:positionV relativeFrom="paragraph">
                  <wp:posOffset>260984</wp:posOffset>
                </wp:positionV>
                <wp:extent cx="6830060" cy="0"/>
                <wp:effectExtent l="0" t="0" r="2794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00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5DB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E0CA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6.6pt;margin-top:20.55pt;width:537.8pt;height:0;z-index:2516520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" strokecolor="#5db900" strokeweight="1.5pt"/>
            </w:pict>
          </mc:Fallback>
        </mc:AlternateContent>
      </w:r>
      <w:r>
        <w:rPr>
          <w:b/>
          <w:noProof/>
          <w:color w:val="0083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144ABA" wp14:editId="30838276">
                <wp:simplePos x="0" y="0"/>
                <wp:positionH relativeFrom="column">
                  <wp:posOffset>-12065</wp:posOffset>
                </wp:positionH>
                <wp:positionV relativeFrom="paragraph">
                  <wp:posOffset>135255</wp:posOffset>
                </wp:positionV>
                <wp:extent cx="248285" cy="248285"/>
                <wp:effectExtent l="0" t="0" r="0" b="0"/>
                <wp:wrapNone/>
                <wp:docPr id="5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248285"/>
                        </a:xfrm>
                        <a:prstGeom prst="ellipse">
                          <a:avLst/>
                        </a:prstGeom>
                        <a:solidFill>
                          <a:srgbClr val="0082C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29B40C" id="Oval 9" o:spid="_x0000_s1026" style="position:absolute;margin-left:-.95pt;margin-top:10.65pt;width:19.55pt;height:1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" fillcolor="#0082c8" stroked="f"/>
            </w:pict>
          </mc:Fallback>
        </mc:AlternateContent>
      </w:r>
      <w:r>
        <w:rPr>
          <w:b/>
          <w:noProof/>
          <w:color w:val="0083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0A7E2" wp14:editId="25A559BA">
                <wp:simplePos x="0" y="0"/>
                <wp:positionH relativeFrom="column">
                  <wp:posOffset>678180</wp:posOffset>
                </wp:positionH>
                <wp:positionV relativeFrom="paragraph">
                  <wp:posOffset>140970</wp:posOffset>
                </wp:positionV>
                <wp:extent cx="248285" cy="248285"/>
                <wp:effectExtent l="0" t="0" r="0" b="0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248285"/>
                        </a:xfrm>
                        <a:prstGeom prst="ellipse">
                          <a:avLst/>
                        </a:prstGeom>
                        <a:solidFill>
                          <a:srgbClr val="0082C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843BCE" id="Oval 9" o:spid="_x0000_s1026" style="position:absolute;margin-left:53.4pt;margin-top:11.1pt;width:19.5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" fillcolor="#0082c8" stroked="f"/>
            </w:pict>
          </mc:Fallback>
        </mc:AlternateContent>
      </w:r>
      <w:r>
        <w:rPr>
          <w:b/>
          <w:noProof/>
          <w:color w:val="0083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6FF921" wp14:editId="09B5488C">
                <wp:simplePos x="0" y="0"/>
                <wp:positionH relativeFrom="column">
                  <wp:posOffset>332740</wp:posOffset>
                </wp:positionH>
                <wp:positionV relativeFrom="paragraph">
                  <wp:posOffset>140970</wp:posOffset>
                </wp:positionV>
                <wp:extent cx="248285" cy="248285"/>
                <wp:effectExtent l="0" t="0" r="0" b="0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248285"/>
                        </a:xfrm>
                        <a:prstGeom prst="ellipse">
                          <a:avLst/>
                        </a:prstGeom>
                        <a:solidFill>
                          <a:srgbClr val="0082C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FB1A82" id="Oval 9" o:spid="_x0000_s1026" style="position:absolute;margin-left:26.2pt;margin-top:11.1pt;width:19.55pt;height:1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" fillcolor="#0082c8" stroked="f"/>
            </w:pict>
          </mc:Fallback>
        </mc:AlternateContent>
      </w:r>
    </w:p>
    <w:p w14:paraId="4F03AAE3" w14:textId="77777777" w:rsidR="00B907A5" w:rsidRDefault="00B907A5" w:rsidP="00B907A5">
      <w:pPr>
        <w:pStyle w:val="NoSpacing"/>
        <w:rPr>
          <w:b/>
          <w:color w:val="0083BF"/>
          <w:sz w:val="32"/>
          <w:szCs w:val="32"/>
        </w:rPr>
      </w:pPr>
    </w:p>
    <w:p w14:paraId="50AFD629" w14:textId="2AD87343" w:rsidR="00CD3F43" w:rsidRDefault="00E50461" w:rsidP="00CD3F43">
      <w:pPr>
        <w:pStyle w:val="NormalWeb"/>
      </w:pPr>
      <w:r>
        <w:t xml:space="preserve">Meeting Location: </w:t>
      </w:r>
      <w:hyperlink r:id="rId7" w:history="1">
        <w:r w:rsidRPr="00B26932">
          <w:rPr>
            <w:rStyle w:val="Hyperlink"/>
          </w:rPr>
          <w:t>https://piercecountywa.zoom.us/j/95523208556</w:t>
        </w:r>
      </w:hyperlink>
      <w:r w:rsidR="00CD3F43">
        <w:t xml:space="preserve"> </w:t>
      </w:r>
    </w:p>
    <w:p w14:paraId="12A2B37B" w14:textId="13BA308B" w:rsidR="00CD3F43" w:rsidRDefault="00CD3F43" w:rsidP="00CD3F43">
      <w:pPr>
        <w:pStyle w:val="NormalWeb"/>
      </w:pPr>
      <w:r>
        <w:t xml:space="preserve">Meeting ID: 955 2320 8556 </w:t>
      </w:r>
      <w:r>
        <w:br/>
        <w:t xml:space="preserve">Dial by your location </w:t>
      </w:r>
      <w:r>
        <w:br/>
        <w:t xml:space="preserve">        +1 253 215 8782 US (Tacoma) </w:t>
      </w:r>
      <w:r>
        <w:br/>
        <w:t xml:space="preserve">        888 788 0099 US Toll-free </w:t>
      </w:r>
      <w:r>
        <w:br/>
        <w:t xml:space="preserve">Meeting ID: 955 2320 8556 </w:t>
      </w:r>
      <w:r>
        <w:br/>
        <w:t xml:space="preserve">Find your local number: </w:t>
      </w:r>
      <w:hyperlink r:id="rId8" w:history="1">
        <w:r>
          <w:rPr>
            <w:rStyle w:val="Hyperlink"/>
          </w:rPr>
          <w:t>https://piercecountywa.zoom.us/u/adnQvG4cbE</w:t>
        </w:r>
      </w:hyperlink>
      <w:r>
        <w:t xml:space="preserve"> </w:t>
      </w:r>
    </w:p>
    <w:p w14:paraId="362EB8EB" w14:textId="77777777" w:rsidR="00E50461" w:rsidRDefault="00E50461" w:rsidP="00A074E2">
      <w:pPr>
        <w:spacing w:after="120" w:line="276" w:lineRule="auto"/>
        <w:ind w:left="360"/>
        <w:rPr>
          <w:b/>
          <w:sz w:val="22"/>
          <w:szCs w:val="22"/>
        </w:rPr>
      </w:pPr>
    </w:p>
    <w:p w14:paraId="07EDDA0D" w14:textId="77777777" w:rsidR="005A6AD1" w:rsidRDefault="008F6326" w:rsidP="00A074E2">
      <w:pPr>
        <w:spacing w:after="120" w:line="276" w:lineRule="auto"/>
        <w:ind w:left="360"/>
        <w:rPr>
          <w:sz w:val="22"/>
          <w:szCs w:val="22"/>
        </w:rPr>
      </w:pPr>
      <w:r w:rsidRPr="008F6326">
        <w:rPr>
          <w:b/>
          <w:sz w:val="22"/>
          <w:szCs w:val="22"/>
        </w:rPr>
        <w:t xml:space="preserve">Staff </w:t>
      </w:r>
      <w:r>
        <w:rPr>
          <w:b/>
          <w:sz w:val="22"/>
          <w:szCs w:val="22"/>
        </w:rPr>
        <w:t>–</w:t>
      </w:r>
      <w:r w:rsidR="00D97B11">
        <w:rPr>
          <w:sz w:val="22"/>
          <w:szCs w:val="22"/>
        </w:rPr>
        <w:t xml:space="preserve"> </w:t>
      </w:r>
      <w:r w:rsidR="00CD3F43">
        <w:rPr>
          <w:sz w:val="22"/>
          <w:szCs w:val="22"/>
        </w:rPr>
        <w:t>John Barbee,</w:t>
      </w:r>
      <w:r w:rsidR="000B2360">
        <w:rPr>
          <w:sz w:val="22"/>
          <w:szCs w:val="22"/>
        </w:rPr>
        <w:t xml:space="preserve"> Gerrit Nyland,</w:t>
      </w:r>
      <w:r w:rsidR="00CD3F43">
        <w:rPr>
          <w:sz w:val="22"/>
          <w:szCs w:val="22"/>
        </w:rPr>
        <w:t xml:space="preserve"> Delmar Algee, Annie Marie Edwards, Sarah Appling, Bryan Barmore</w:t>
      </w:r>
    </w:p>
    <w:tbl>
      <w:tblPr>
        <w:tblStyle w:val="TableGrid"/>
        <w:tblW w:w="10147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597"/>
        <w:gridCol w:w="8550"/>
      </w:tblGrid>
      <w:tr w:rsidR="002B1E17" w:rsidRPr="00F11611" w14:paraId="40EF674E" w14:textId="77777777" w:rsidTr="002B1E17">
        <w:tc>
          <w:tcPr>
            <w:tcW w:w="1597" w:type="dxa"/>
            <w:shd w:val="pct25" w:color="auto" w:fill="auto"/>
          </w:tcPr>
          <w:p w14:paraId="4AD2D055" w14:textId="7A1A4538" w:rsidR="002B1E17" w:rsidRPr="00F11611" w:rsidRDefault="002B1E17" w:rsidP="001F795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11611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8550" w:type="dxa"/>
            <w:shd w:val="pct25" w:color="auto" w:fill="auto"/>
          </w:tcPr>
          <w:p w14:paraId="148F1BC8" w14:textId="77777777" w:rsidR="002B1E17" w:rsidRPr="00F11611" w:rsidRDefault="002B1E17" w:rsidP="001F795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11611">
              <w:rPr>
                <w:rFonts w:asciiTheme="majorHAnsi" w:hAnsiTheme="majorHAnsi"/>
                <w:b/>
                <w:sz w:val="22"/>
                <w:szCs w:val="22"/>
              </w:rPr>
              <w:t xml:space="preserve">Agenda </w:t>
            </w:r>
          </w:p>
        </w:tc>
      </w:tr>
      <w:tr w:rsidR="002B1E17" w:rsidRPr="00F11611" w14:paraId="3BB083BA" w14:textId="77777777" w:rsidTr="002B1E17">
        <w:tc>
          <w:tcPr>
            <w:tcW w:w="1597" w:type="dxa"/>
          </w:tcPr>
          <w:p w14:paraId="3B5AFF97" w14:textId="23608161" w:rsidR="002B1E17" w:rsidRPr="00F11611" w:rsidRDefault="00CD3F43" w:rsidP="009E535A">
            <w:pPr>
              <w:tabs>
                <w:tab w:val="left" w:pos="360"/>
                <w:tab w:val="right" w:leader="dot" w:pos="8640"/>
              </w:tabs>
              <w:spacing w:line="260" w:lineRule="exac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3pm</w:t>
            </w:r>
          </w:p>
        </w:tc>
        <w:tc>
          <w:tcPr>
            <w:tcW w:w="8550" w:type="dxa"/>
          </w:tcPr>
          <w:p w14:paraId="450FC502" w14:textId="61D7AC06" w:rsidR="002B11CE" w:rsidRPr="00CD3F43" w:rsidRDefault="00CD3F43" w:rsidP="00CD3F43">
            <w:pPr>
              <w:spacing w:after="120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Current Status – Cold Weather Update</w:t>
            </w:r>
          </w:p>
        </w:tc>
      </w:tr>
      <w:tr w:rsidR="002B1E17" w:rsidRPr="00F11611" w14:paraId="69DED8A6" w14:textId="77777777" w:rsidTr="00E50461">
        <w:trPr>
          <w:trHeight w:val="1742"/>
        </w:trPr>
        <w:tc>
          <w:tcPr>
            <w:tcW w:w="1597" w:type="dxa"/>
          </w:tcPr>
          <w:p w14:paraId="7B69C0E5" w14:textId="42D1655F" w:rsidR="002B1E17" w:rsidRPr="00F11611" w:rsidRDefault="002B1E17" w:rsidP="00FE717C">
            <w:pPr>
              <w:tabs>
                <w:tab w:val="right" w:leader="dot" w:pos="8640"/>
              </w:tabs>
              <w:spacing w:line="260" w:lineRule="exac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50" w:type="dxa"/>
          </w:tcPr>
          <w:p w14:paraId="1935D2D9" w14:textId="2578FABF" w:rsidR="00864B9B" w:rsidRDefault="00864B9B" w:rsidP="00CD3F43">
            <w:pPr>
              <w:spacing w:after="120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Emergency Shelters/Shelter Expansion:</w:t>
            </w:r>
          </w:p>
          <w:p w14:paraId="54837A37" w14:textId="405F0B00" w:rsidR="00503063" w:rsidRDefault="00864B9B" w:rsidP="00CD3F43">
            <w:pPr>
              <w:spacing w:after="120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Agencies w/ Hotel Vouchers</w:t>
            </w:r>
            <w:r w:rsidR="00503063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128AFBF4" w14:textId="3D6E88D0" w:rsidR="00CD3F43" w:rsidRDefault="00CD3F43" w:rsidP="00CD3F43">
            <w:pPr>
              <w:spacing w:after="120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Warming Centers</w:t>
            </w:r>
            <w:r w:rsidR="00E50461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4627B5E0" w14:textId="28CDBEAF" w:rsidR="00CD3F43" w:rsidRDefault="00864B9B" w:rsidP="00CD3F43">
            <w:pPr>
              <w:spacing w:after="120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Churches Serving as Temp Shelter:</w:t>
            </w:r>
          </w:p>
          <w:p w14:paraId="7FC24F8F" w14:textId="15229139" w:rsidR="00CD3F43" w:rsidRDefault="00864B9B" w:rsidP="00CD3F43">
            <w:pPr>
              <w:spacing w:after="120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Information Hubs:</w:t>
            </w:r>
          </w:p>
          <w:p w14:paraId="4265D55E" w14:textId="7BC71EB2" w:rsidR="00CD3F43" w:rsidRDefault="00864B9B" w:rsidP="00CD3F43">
            <w:pPr>
              <w:spacing w:after="120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Inclement Weather Shelters:</w:t>
            </w:r>
          </w:p>
          <w:p w14:paraId="336703C4" w14:textId="136EE7EA" w:rsidR="00503063" w:rsidRDefault="00864B9B" w:rsidP="00CD3F43">
            <w:pPr>
              <w:spacing w:after="120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Safe Parking Sites:</w:t>
            </w:r>
          </w:p>
          <w:p w14:paraId="6263107C" w14:textId="0D7C47E1" w:rsidR="00864B9B" w:rsidRDefault="00864B9B" w:rsidP="00CD3F43">
            <w:pPr>
              <w:spacing w:after="120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Distribution Centers</w:t>
            </w:r>
          </w:p>
          <w:p w14:paraId="2E36C6A2" w14:textId="6846D24D" w:rsidR="00CD3F43" w:rsidRPr="00CD3F43" w:rsidRDefault="00CD3F43" w:rsidP="00CD3F43">
            <w:pPr>
              <w:spacing w:after="12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52518F" w:rsidRPr="00F11611" w14:paraId="3EEFFD06" w14:textId="77777777" w:rsidTr="00CD3F43">
        <w:trPr>
          <w:trHeight w:val="1022"/>
        </w:trPr>
        <w:tc>
          <w:tcPr>
            <w:tcW w:w="1597" w:type="dxa"/>
          </w:tcPr>
          <w:p w14:paraId="3EFD3C37" w14:textId="5D62D3ED" w:rsidR="0052518F" w:rsidRDefault="0052518F" w:rsidP="0052518F">
            <w:pPr>
              <w:tabs>
                <w:tab w:val="left" w:pos="360"/>
                <w:tab w:val="right" w:leader="dot" w:pos="8640"/>
              </w:tabs>
              <w:spacing w:line="260" w:lineRule="exac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50" w:type="dxa"/>
            <w:vAlign w:val="center"/>
          </w:tcPr>
          <w:p w14:paraId="541B0AB7" w14:textId="73DE4C9D" w:rsidR="0052518F" w:rsidRDefault="00CD3F43" w:rsidP="00182049">
            <w:pPr>
              <w:spacing w:after="120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Open Discussion:</w:t>
            </w:r>
          </w:p>
          <w:p w14:paraId="322E26FC" w14:textId="078ED2D4" w:rsidR="00864B9B" w:rsidRPr="00F11611" w:rsidRDefault="00864B9B" w:rsidP="00182049">
            <w:pPr>
              <w:spacing w:after="120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Recap of Action Steps:</w:t>
            </w:r>
          </w:p>
          <w:p w14:paraId="13FBD390" w14:textId="5D6E9D40" w:rsidR="0052518F" w:rsidRPr="00E50461" w:rsidRDefault="0052518F" w:rsidP="00E50461">
            <w:pPr>
              <w:spacing w:after="120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13DAFC65" w14:textId="1B158B2F" w:rsidR="00400FC6" w:rsidRDefault="00400FC6" w:rsidP="00037FD8">
      <w:pPr>
        <w:spacing w:after="120" w:line="276" w:lineRule="auto"/>
        <w:rPr>
          <w:sz w:val="20"/>
          <w:szCs w:val="20"/>
        </w:rPr>
      </w:pPr>
    </w:p>
    <w:p w14:paraId="24894D23" w14:textId="426100FF" w:rsidR="00CD3F43" w:rsidRDefault="00CD3F43" w:rsidP="00037FD8">
      <w:pPr>
        <w:spacing w:after="120" w:line="276" w:lineRule="auto"/>
        <w:rPr>
          <w:sz w:val="20"/>
          <w:szCs w:val="20"/>
        </w:rPr>
      </w:pPr>
    </w:p>
    <w:p w14:paraId="3EF24690" w14:textId="262B2121" w:rsidR="00CD3F43" w:rsidRDefault="00DF657D" w:rsidP="00037FD8">
      <w:pPr>
        <w:spacing w:after="120" w:line="276" w:lineRule="auto"/>
        <w:rPr>
          <w:sz w:val="20"/>
          <w:szCs w:val="20"/>
        </w:rPr>
      </w:pPr>
      <w:r>
        <w:rPr>
          <w:noProof/>
        </w:rPr>
        <w:drawing>
          <wp:inline distT="0" distB="0" distL="0" distR="0" wp14:anchorId="5FA2AB74" wp14:editId="178EF8AF">
            <wp:extent cx="6858000" cy="19418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4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60E7E" w14:textId="42AA4D7E" w:rsidR="00A62E62" w:rsidRDefault="00864B9B" w:rsidP="00037FD8">
      <w:pPr>
        <w:spacing w:after="120" w:line="276" w:lineRule="auto"/>
        <w:rPr>
          <w:sz w:val="20"/>
          <w:szCs w:val="20"/>
        </w:rPr>
      </w:pPr>
      <w:hyperlink r:id="rId10" w:anchor=".YcoCAGDMKUk" w:history="1">
        <w:r w:rsidR="004C1476" w:rsidRPr="000C3DB1">
          <w:rPr>
            <w:rStyle w:val="Hyperlink"/>
            <w:sz w:val="20"/>
            <w:szCs w:val="20"/>
          </w:rPr>
          <w:t>https://forecast.weather.gov/MapClick.php?lon=-122.41104125976562&amp;lat=47.20913220827748#.YcoCAGDMKUk</w:t>
        </w:r>
      </w:hyperlink>
      <w:r w:rsidR="004C1476">
        <w:rPr>
          <w:sz w:val="20"/>
          <w:szCs w:val="20"/>
        </w:rPr>
        <w:t xml:space="preserve"> </w:t>
      </w:r>
    </w:p>
    <w:p w14:paraId="5F687B81" w14:textId="4656F7A1" w:rsidR="00A62E62" w:rsidRDefault="00A62E62" w:rsidP="00037FD8">
      <w:pPr>
        <w:spacing w:after="120" w:line="276" w:lineRule="auto"/>
        <w:rPr>
          <w:sz w:val="20"/>
          <w:szCs w:val="20"/>
        </w:rPr>
      </w:pPr>
    </w:p>
    <w:p w14:paraId="49D478A8" w14:textId="2C96CEB1" w:rsidR="00A62E62" w:rsidRDefault="00A62E62" w:rsidP="00A62E62">
      <w:pPr>
        <w:pStyle w:val="Heading3"/>
        <w:spacing w:before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br/>
      </w:r>
      <w:r w:rsidRPr="00A62E62">
        <w:rPr>
          <w:rFonts w:ascii="Arial" w:hAnsi="Arial" w:cs="Arial"/>
          <w:b/>
          <w:bCs/>
          <w:color w:val="000000"/>
        </w:rPr>
        <w:t>Special Weather Statement</w:t>
      </w:r>
    </w:p>
    <w:p w14:paraId="30843518" w14:textId="77777777" w:rsidR="00891E0F" w:rsidRPr="00891E0F" w:rsidRDefault="00891E0F" w:rsidP="00891E0F"/>
    <w:p w14:paraId="32DF0527" w14:textId="77777777" w:rsidR="00DF657D" w:rsidRPr="00DF657D" w:rsidRDefault="00DF657D" w:rsidP="00DF6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DF657D">
        <w:rPr>
          <w:rFonts w:ascii="Courier New" w:hAnsi="Courier New" w:cs="Courier New"/>
          <w:color w:val="000000"/>
          <w:sz w:val="21"/>
          <w:szCs w:val="21"/>
        </w:rPr>
        <w:t>Special Weather Statement</w:t>
      </w:r>
    </w:p>
    <w:p w14:paraId="30D586D4" w14:textId="77777777" w:rsidR="00DF657D" w:rsidRPr="00DF657D" w:rsidRDefault="00DF657D" w:rsidP="00DF6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DF657D">
        <w:rPr>
          <w:rFonts w:ascii="Courier New" w:hAnsi="Courier New" w:cs="Courier New"/>
          <w:color w:val="000000"/>
          <w:sz w:val="21"/>
          <w:szCs w:val="21"/>
        </w:rPr>
        <w:t>National Weather Service Seattle WA</w:t>
      </w:r>
    </w:p>
    <w:p w14:paraId="0AA24ECE" w14:textId="77777777" w:rsidR="00DF657D" w:rsidRPr="00DF657D" w:rsidRDefault="00DF657D" w:rsidP="00DF6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DF657D">
        <w:rPr>
          <w:rFonts w:ascii="Courier New" w:hAnsi="Courier New" w:cs="Courier New"/>
          <w:color w:val="000000"/>
          <w:sz w:val="21"/>
          <w:szCs w:val="21"/>
        </w:rPr>
        <w:t xml:space="preserve">325 PM PST Tue Dec </w:t>
      </w:r>
      <w:proofErr w:type="gramStart"/>
      <w:r w:rsidRPr="00DF657D">
        <w:rPr>
          <w:rFonts w:ascii="Courier New" w:hAnsi="Courier New" w:cs="Courier New"/>
          <w:color w:val="000000"/>
          <w:sz w:val="21"/>
          <w:szCs w:val="21"/>
        </w:rPr>
        <w:t>28</w:t>
      </w:r>
      <w:proofErr w:type="gramEnd"/>
      <w:r w:rsidRPr="00DF657D">
        <w:rPr>
          <w:rFonts w:ascii="Courier New" w:hAnsi="Courier New" w:cs="Courier New"/>
          <w:color w:val="000000"/>
          <w:sz w:val="21"/>
          <w:szCs w:val="21"/>
        </w:rPr>
        <w:t xml:space="preserve"> 2021</w:t>
      </w:r>
    </w:p>
    <w:p w14:paraId="0FB5FBDF" w14:textId="77777777" w:rsidR="00DF657D" w:rsidRPr="00DF657D" w:rsidRDefault="00DF657D" w:rsidP="00DF6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14:paraId="538C54FB" w14:textId="77777777" w:rsidR="00DF657D" w:rsidRPr="00DF657D" w:rsidRDefault="00DF657D" w:rsidP="00DF6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DF657D">
        <w:rPr>
          <w:rFonts w:ascii="Courier New" w:hAnsi="Courier New" w:cs="Courier New"/>
          <w:color w:val="000000"/>
          <w:sz w:val="21"/>
          <w:szCs w:val="21"/>
        </w:rPr>
        <w:t>WAZ504-507-509&gt;517-555-556-558-559-567&gt;569-300000-</w:t>
      </w:r>
    </w:p>
    <w:p w14:paraId="49A4F926" w14:textId="77777777" w:rsidR="00DF657D" w:rsidRPr="00DF657D" w:rsidRDefault="00DF657D" w:rsidP="00DF6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DF657D">
        <w:rPr>
          <w:rFonts w:ascii="Courier New" w:hAnsi="Courier New" w:cs="Courier New"/>
          <w:color w:val="000000"/>
          <w:sz w:val="21"/>
          <w:szCs w:val="21"/>
        </w:rPr>
        <w:t>Southwest Interior-Everett and Vicinity-Tacoma Area-</w:t>
      </w:r>
    </w:p>
    <w:p w14:paraId="58F70A15" w14:textId="77777777" w:rsidR="00DF657D" w:rsidRPr="00DF657D" w:rsidRDefault="00DF657D" w:rsidP="00DF6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DF657D">
        <w:rPr>
          <w:rFonts w:ascii="Courier New" w:hAnsi="Courier New" w:cs="Courier New"/>
          <w:color w:val="000000"/>
          <w:sz w:val="21"/>
          <w:szCs w:val="21"/>
        </w:rPr>
        <w:t>Admiralty Inlet Area-Hood Canal Area-Lower Chehalis Valley Area-</w:t>
      </w:r>
    </w:p>
    <w:p w14:paraId="184ABB52" w14:textId="77777777" w:rsidR="00DF657D" w:rsidRPr="00DF657D" w:rsidRDefault="00DF657D" w:rsidP="00DF6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DF657D">
        <w:rPr>
          <w:rFonts w:ascii="Courier New" w:hAnsi="Courier New" w:cs="Courier New"/>
          <w:color w:val="000000"/>
          <w:sz w:val="21"/>
          <w:szCs w:val="21"/>
        </w:rPr>
        <w:t>Olympics-Eastern Strait of Juan de Fuca-</w:t>
      </w:r>
    </w:p>
    <w:p w14:paraId="0600FDA7" w14:textId="77777777" w:rsidR="00DF657D" w:rsidRPr="00DF657D" w:rsidRDefault="00DF657D" w:rsidP="00DF6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DF657D">
        <w:rPr>
          <w:rFonts w:ascii="Courier New" w:hAnsi="Courier New" w:cs="Courier New"/>
          <w:color w:val="000000"/>
          <w:sz w:val="21"/>
          <w:szCs w:val="21"/>
        </w:rPr>
        <w:t>Western Strait of Juan De Fuca-North Coast-Central Coast-</w:t>
      </w:r>
    </w:p>
    <w:p w14:paraId="6F0FA05E" w14:textId="77777777" w:rsidR="00DF657D" w:rsidRPr="00DF657D" w:rsidRDefault="00DF657D" w:rsidP="00DF6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DF657D">
        <w:rPr>
          <w:rFonts w:ascii="Courier New" w:hAnsi="Courier New" w:cs="Courier New"/>
          <w:color w:val="000000"/>
          <w:sz w:val="21"/>
          <w:szCs w:val="21"/>
        </w:rPr>
        <w:t>East Puget Sound Lowlands-Bellevue and Vicinity-</w:t>
      </w:r>
    </w:p>
    <w:p w14:paraId="458838E6" w14:textId="77777777" w:rsidR="00DF657D" w:rsidRPr="00DF657D" w:rsidRDefault="00DF657D" w:rsidP="00DF6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DF657D">
        <w:rPr>
          <w:rFonts w:ascii="Courier New" w:hAnsi="Courier New" w:cs="Courier New"/>
          <w:color w:val="000000"/>
          <w:sz w:val="21"/>
          <w:szCs w:val="21"/>
        </w:rPr>
        <w:t>Seattle and Vicinity-Bremerton and Vicinity-</w:t>
      </w:r>
    </w:p>
    <w:p w14:paraId="15FBA80C" w14:textId="77777777" w:rsidR="00DF657D" w:rsidRPr="00DF657D" w:rsidRDefault="00DF657D" w:rsidP="00DF6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DF657D">
        <w:rPr>
          <w:rFonts w:ascii="Courier New" w:hAnsi="Courier New" w:cs="Courier New"/>
          <w:color w:val="000000"/>
          <w:sz w:val="21"/>
          <w:szCs w:val="21"/>
        </w:rPr>
        <w:t>Cascades of Whatcom and Skagit Counties-</w:t>
      </w:r>
    </w:p>
    <w:p w14:paraId="726A9BB0" w14:textId="77777777" w:rsidR="00DF657D" w:rsidRPr="00DF657D" w:rsidRDefault="00DF657D" w:rsidP="00DF6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DF657D">
        <w:rPr>
          <w:rFonts w:ascii="Courier New" w:hAnsi="Courier New" w:cs="Courier New"/>
          <w:color w:val="000000"/>
          <w:sz w:val="21"/>
          <w:szCs w:val="21"/>
        </w:rPr>
        <w:t>Cascades of Snohomish and King Counties-</w:t>
      </w:r>
    </w:p>
    <w:p w14:paraId="7EE3AC24" w14:textId="77777777" w:rsidR="00DF657D" w:rsidRPr="00DF657D" w:rsidRDefault="00DF657D" w:rsidP="00DF6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DF657D">
        <w:rPr>
          <w:rFonts w:ascii="Courier New" w:hAnsi="Courier New" w:cs="Courier New"/>
          <w:color w:val="000000"/>
          <w:sz w:val="21"/>
          <w:szCs w:val="21"/>
        </w:rPr>
        <w:t>Cascades of Pierce and Lewis Counties-</w:t>
      </w:r>
    </w:p>
    <w:p w14:paraId="7F4FCEFF" w14:textId="77777777" w:rsidR="00DF657D" w:rsidRPr="00DF657D" w:rsidRDefault="00DF657D" w:rsidP="00DF6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DF657D">
        <w:rPr>
          <w:rFonts w:ascii="Courier New" w:hAnsi="Courier New" w:cs="Courier New"/>
          <w:color w:val="000000"/>
          <w:sz w:val="21"/>
          <w:szCs w:val="21"/>
        </w:rPr>
        <w:t xml:space="preserve">325 PM PST Tue Dec </w:t>
      </w:r>
      <w:proofErr w:type="gramStart"/>
      <w:r w:rsidRPr="00DF657D">
        <w:rPr>
          <w:rFonts w:ascii="Courier New" w:hAnsi="Courier New" w:cs="Courier New"/>
          <w:color w:val="000000"/>
          <w:sz w:val="21"/>
          <w:szCs w:val="21"/>
        </w:rPr>
        <w:t>28</w:t>
      </w:r>
      <w:proofErr w:type="gramEnd"/>
      <w:r w:rsidRPr="00DF657D">
        <w:rPr>
          <w:rFonts w:ascii="Courier New" w:hAnsi="Courier New" w:cs="Courier New"/>
          <w:color w:val="000000"/>
          <w:sz w:val="21"/>
          <w:szCs w:val="21"/>
        </w:rPr>
        <w:t xml:space="preserve"> 2021</w:t>
      </w:r>
    </w:p>
    <w:p w14:paraId="33C4F876" w14:textId="77777777" w:rsidR="00DF657D" w:rsidRPr="00DF657D" w:rsidRDefault="00DF657D" w:rsidP="00DF6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14:paraId="267C8908" w14:textId="77777777" w:rsidR="00DF657D" w:rsidRPr="00DF657D" w:rsidRDefault="00DF657D" w:rsidP="00DF6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DF657D">
        <w:rPr>
          <w:rFonts w:ascii="Courier New" w:hAnsi="Courier New" w:cs="Courier New"/>
          <w:color w:val="000000"/>
          <w:sz w:val="21"/>
          <w:szCs w:val="21"/>
        </w:rPr>
        <w:t>...DANGEROUSLY COLD TEMPERATURES TO CONTINUE THIS WEEK...</w:t>
      </w:r>
    </w:p>
    <w:p w14:paraId="12A1BA4C" w14:textId="77777777" w:rsidR="00DF657D" w:rsidRPr="00DF657D" w:rsidRDefault="00DF657D" w:rsidP="00DF6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14:paraId="6174A689" w14:textId="77777777" w:rsidR="00DF657D" w:rsidRPr="00DF657D" w:rsidRDefault="00DF657D" w:rsidP="00DF6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DF657D">
        <w:rPr>
          <w:rFonts w:ascii="Courier New" w:hAnsi="Courier New" w:cs="Courier New"/>
          <w:color w:val="000000"/>
          <w:sz w:val="21"/>
          <w:szCs w:val="21"/>
        </w:rPr>
        <w:t>Temperatures will remain unseasonably cold through the rest of</w:t>
      </w:r>
    </w:p>
    <w:p w14:paraId="5325C70F" w14:textId="77777777" w:rsidR="00DF657D" w:rsidRPr="00DF657D" w:rsidRDefault="00DF657D" w:rsidP="00DF6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DF657D">
        <w:rPr>
          <w:rFonts w:ascii="Courier New" w:hAnsi="Courier New" w:cs="Courier New"/>
          <w:color w:val="000000"/>
          <w:sz w:val="21"/>
          <w:szCs w:val="21"/>
        </w:rPr>
        <w:t xml:space="preserve">the week with highs in the upper 20s to </w:t>
      </w:r>
      <w:proofErr w:type="spellStart"/>
      <w:r w:rsidRPr="00DF657D">
        <w:rPr>
          <w:rFonts w:ascii="Courier New" w:hAnsi="Courier New" w:cs="Courier New"/>
          <w:color w:val="000000"/>
          <w:sz w:val="21"/>
          <w:szCs w:val="21"/>
        </w:rPr>
        <w:t>mid 30s</w:t>
      </w:r>
      <w:proofErr w:type="spellEnd"/>
      <w:r w:rsidRPr="00DF657D">
        <w:rPr>
          <w:rFonts w:ascii="Courier New" w:hAnsi="Courier New" w:cs="Courier New"/>
          <w:color w:val="000000"/>
          <w:sz w:val="21"/>
          <w:szCs w:val="21"/>
        </w:rPr>
        <w:t xml:space="preserve"> and lows in the</w:t>
      </w:r>
    </w:p>
    <w:p w14:paraId="6B527CDD" w14:textId="77777777" w:rsidR="00DF657D" w:rsidRPr="00DF657D" w:rsidRDefault="00DF657D" w:rsidP="00DF6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DF657D">
        <w:rPr>
          <w:rFonts w:ascii="Courier New" w:hAnsi="Courier New" w:cs="Courier New"/>
          <w:color w:val="000000"/>
          <w:sz w:val="21"/>
          <w:szCs w:val="21"/>
        </w:rPr>
        <w:t>20s.</w:t>
      </w:r>
    </w:p>
    <w:p w14:paraId="568D1222" w14:textId="77777777" w:rsidR="00DF657D" w:rsidRPr="00DF657D" w:rsidRDefault="00DF657D" w:rsidP="00DF6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14:paraId="7CFD9942" w14:textId="77777777" w:rsidR="00DF657D" w:rsidRPr="00DF657D" w:rsidRDefault="00DF657D" w:rsidP="00DF6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DF657D">
        <w:rPr>
          <w:rFonts w:ascii="Courier New" w:hAnsi="Courier New" w:cs="Courier New"/>
          <w:color w:val="000000"/>
          <w:sz w:val="21"/>
          <w:szCs w:val="21"/>
        </w:rPr>
        <w:t>With these very cold temperatures, frost bite and hypothermia will</w:t>
      </w:r>
    </w:p>
    <w:p w14:paraId="27ED834C" w14:textId="77777777" w:rsidR="00DF657D" w:rsidRPr="00DF657D" w:rsidRDefault="00DF657D" w:rsidP="00DF6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DF657D">
        <w:rPr>
          <w:rFonts w:ascii="Courier New" w:hAnsi="Courier New" w:cs="Courier New"/>
          <w:color w:val="000000"/>
          <w:sz w:val="21"/>
          <w:szCs w:val="21"/>
        </w:rPr>
        <w:t>occur much faster. If outdoors, remember to dress in layers and</w:t>
      </w:r>
    </w:p>
    <w:p w14:paraId="5DD2BA12" w14:textId="77777777" w:rsidR="00DF657D" w:rsidRPr="00DF657D" w:rsidRDefault="00DF657D" w:rsidP="00DF6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DF657D">
        <w:rPr>
          <w:rFonts w:ascii="Courier New" w:hAnsi="Courier New" w:cs="Courier New"/>
          <w:color w:val="000000"/>
          <w:sz w:val="21"/>
          <w:szCs w:val="21"/>
        </w:rPr>
        <w:t>cover exposed skin.</w:t>
      </w:r>
    </w:p>
    <w:p w14:paraId="78393EF8" w14:textId="77777777" w:rsidR="00DF657D" w:rsidRPr="00DF657D" w:rsidRDefault="00DF657D" w:rsidP="00DF6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14:paraId="4731A8A7" w14:textId="77777777" w:rsidR="00DF657D" w:rsidRPr="00DF657D" w:rsidRDefault="00DF657D" w:rsidP="00DF6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DF657D">
        <w:rPr>
          <w:rFonts w:ascii="Courier New" w:hAnsi="Courier New" w:cs="Courier New"/>
          <w:color w:val="000000"/>
          <w:sz w:val="21"/>
          <w:szCs w:val="21"/>
        </w:rPr>
        <w:t>Take precautions to protect pets and livestock from the extreme</w:t>
      </w:r>
    </w:p>
    <w:p w14:paraId="571FF28C" w14:textId="77777777" w:rsidR="00DF657D" w:rsidRPr="00DF657D" w:rsidRDefault="00DF657D" w:rsidP="00DF6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DF657D">
        <w:rPr>
          <w:rFonts w:ascii="Courier New" w:hAnsi="Courier New" w:cs="Courier New"/>
          <w:color w:val="000000"/>
          <w:sz w:val="21"/>
          <w:szCs w:val="21"/>
        </w:rPr>
        <w:t>cold as well.</w:t>
      </w:r>
    </w:p>
    <w:p w14:paraId="7FA8C391" w14:textId="77777777" w:rsidR="00DF657D" w:rsidRPr="00DF657D" w:rsidRDefault="00DF657D" w:rsidP="00DF6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14:paraId="0863824C" w14:textId="77777777" w:rsidR="00DF657D" w:rsidRPr="00DF657D" w:rsidRDefault="00DF657D" w:rsidP="00DF6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DF657D">
        <w:rPr>
          <w:rFonts w:ascii="Courier New" w:hAnsi="Courier New" w:cs="Courier New"/>
          <w:color w:val="000000"/>
          <w:sz w:val="21"/>
          <w:szCs w:val="21"/>
        </w:rPr>
        <w:t>Uncovered pipes will also be susceptible to freezing and</w:t>
      </w:r>
    </w:p>
    <w:p w14:paraId="6C8A5162" w14:textId="77777777" w:rsidR="00DF657D" w:rsidRPr="00DF657D" w:rsidRDefault="00DF657D" w:rsidP="00DF6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DF657D">
        <w:rPr>
          <w:rFonts w:ascii="Courier New" w:hAnsi="Courier New" w:cs="Courier New"/>
          <w:color w:val="000000"/>
          <w:sz w:val="21"/>
          <w:szCs w:val="21"/>
        </w:rPr>
        <w:t>bursting.</w:t>
      </w:r>
    </w:p>
    <w:p w14:paraId="11610A26" w14:textId="77777777" w:rsidR="00DF657D" w:rsidRPr="00DF657D" w:rsidRDefault="00DF657D" w:rsidP="00DF6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14:paraId="52CF1CDC" w14:textId="77777777" w:rsidR="00DF657D" w:rsidRPr="00DF657D" w:rsidRDefault="00DF657D" w:rsidP="00DF6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DF657D">
        <w:rPr>
          <w:rFonts w:ascii="Courier New" w:hAnsi="Courier New" w:cs="Courier New"/>
          <w:color w:val="000000"/>
          <w:sz w:val="21"/>
          <w:szCs w:val="21"/>
        </w:rPr>
        <w:t>$$</w:t>
      </w:r>
    </w:p>
    <w:p w14:paraId="6E930194" w14:textId="77777777" w:rsidR="00DF657D" w:rsidRPr="00DF657D" w:rsidRDefault="00DF657D" w:rsidP="00DF6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14:paraId="18B08CEB" w14:textId="77777777" w:rsidR="00DF657D" w:rsidRPr="00DF657D" w:rsidRDefault="00DF657D" w:rsidP="00DF6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DF657D">
        <w:rPr>
          <w:rFonts w:ascii="Courier New" w:hAnsi="Courier New" w:cs="Courier New"/>
          <w:color w:val="000000"/>
          <w:sz w:val="21"/>
          <w:szCs w:val="21"/>
        </w:rPr>
        <w:t>www.weather.gov/seattle</w:t>
      </w:r>
    </w:p>
    <w:p w14:paraId="69FD884F" w14:textId="6C79FF72" w:rsidR="00A62E62" w:rsidRDefault="00A62E62" w:rsidP="00A62E62">
      <w:pPr>
        <w:pStyle w:val="HTMLPreformatted"/>
        <w:rPr>
          <w:color w:val="000000"/>
          <w:sz w:val="21"/>
          <w:szCs w:val="21"/>
        </w:rPr>
      </w:pPr>
    </w:p>
    <w:p w14:paraId="1F49B698" w14:textId="77777777" w:rsidR="00A62E62" w:rsidRDefault="00A62E62" w:rsidP="00A62E62">
      <w:pPr>
        <w:pStyle w:val="HTMLPreformatted"/>
        <w:rPr>
          <w:color w:val="000000"/>
          <w:sz w:val="21"/>
          <w:szCs w:val="21"/>
        </w:rPr>
      </w:pPr>
    </w:p>
    <w:p w14:paraId="5EFB5A2B" w14:textId="0A46A728" w:rsidR="00A62E62" w:rsidRDefault="00864B9B" w:rsidP="00A62E62">
      <w:pPr>
        <w:pStyle w:val="HTMLPreformatted"/>
        <w:rPr>
          <w:color w:val="000000"/>
          <w:sz w:val="21"/>
          <w:szCs w:val="21"/>
        </w:rPr>
      </w:pPr>
      <w:hyperlink r:id="rId11" w:anchor=".YcoBSmDMKUk" w:history="1">
        <w:r w:rsidR="00A62E62">
          <w:rPr>
            <w:rStyle w:val="Hyperlink"/>
          </w:rPr>
          <w:t>WWA Summary by Location for 47.19N 122.45W with WAZ509/WAC053/WAZ654 emphasis Special Weather Statement</w:t>
        </w:r>
      </w:hyperlink>
    </w:p>
    <w:p w14:paraId="72F9D20E" w14:textId="77777777" w:rsidR="00A62E62" w:rsidRPr="004E3BF6" w:rsidRDefault="00A62E62" w:rsidP="00037FD8">
      <w:pPr>
        <w:spacing w:after="120" w:line="276" w:lineRule="auto"/>
        <w:rPr>
          <w:sz w:val="20"/>
          <w:szCs w:val="20"/>
        </w:rPr>
      </w:pPr>
    </w:p>
    <w:sectPr w:rsidR="00A62E62" w:rsidRPr="004E3BF6" w:rsidSect="00E9467D">
      <w:footerReference w:type="default" r:id="rId12"/>
      <w:footerReference w:type="first" r:id="rId13"/>
      <w:pgSz w:w="12240" w:h="15840"/>
      <w:pgMar w:top="885" w:right="720" w:bottom="180" w:left="720" w:header="54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E346F" w14:textId="77777777" w:rsidR="00C91C29" w:rsidRDefault="00C91C29" w:rsidP="0027165C">
      <w:r>
        <w:separator/>
      </w:r>
    </w:p>
  </w:endnote>
  <w:endnote w:type="continuationSeparator" w:id="0">
    <w:p w14:paraId="3B7DF8D9" w14:textId="77777777" w:rsidR="00C91C29" w:rsidRDefault="00C91C29" w:rsidP="0027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3877F" w14:textId="77777777" w:rsidR="00577DD5" w:rsidRDefault="00577DD5" w:rsidP="00E37A49">
    <w:pPr>
      <w:pStyle w:val="Footer"/>
      <w:ind w:left="-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46F48" w14:textId="77777777" w:rsidR="00EE21FE" w:rsidRDefault="0005436B" w:rsidP="00EE21FE">
    <w:pPr>
      <w:pStyle w:val="Footer"/>
      <w:ind w:left="-720"/>
    </w:pPr>
    <w:r w:rsidRPr="0005436B">
      <w:rPr>
        <w:noProof/>
      </w:rPr>
      <w:drawing>
        <wp:anchor distT="0" distB="0" distL="114300" distR="114300" simplePos="0" relativeHeight="251659264" behindDoc="0" locked="0" layoutInCell="1" allowOverlap="1" wp14:anchorId="074C3530" wp14:editId="11A13700">
          <wp:simplePos x="0" y="0"/>
          <wp:positionH relativeFrom="column">
            <wp:posOffset>-449580</wp:posOffset>
          </wp:positionH>
          <wp:positionV relativeFrom="paragraph">
            <wp:posOffset>182245</wp:posOffset>
          </wp:positionV>
          <wp:extent cx="7749540" cy="889635"/>
          <wp:effectExtent l="0" t="0" r="3810" b="5715"/>
          <wp:wrapNone/>
          <wp:docPr id="15" name="Picture 15" descr="2013 CC Wave Logo .jpg">
            <a:extLst xmlns:a="http://schemas.openxmlformats.org/drawingml/2006/main">
              <a:ext uri="{FF2B5EF4-FFF2-40B4-BE49-F238E27FC236}">
                <a16:creationId xmlns:a16="http://schemas.microsoft.com/office/drawing/2014/main" id="{810A6E58-9D36-4026-8E39-2E2C72C7861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7" descr="2013 CC Wave Logo .jpg">
                    <a:extLst>
                      <a:ext uri="{FF2B5EF4-FFF2-40B4-BE49-F238E27FC236}">
                        <a16:creationId xmlns:a16="http://schemas.microsoft.com/office/drawing/2014/main" id="{810A6E58-9D36-4026-8E39-2E2C72C78619}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9540" cy="889635"/>
                  </a:xfrm>
                  <a:prstGeom prst="rect">
                    <a:avLst/>
                  </a:prstGeom>
                  <a:solidFill>
                    <a:schemeClr val="bg1"/>
                  </a:solidFill>
                </pic:spPr>
              </pic:pic>
            </a:graphicData>
          </a:graphic>
        </wp:anchor>
      </w:drawing>
    </w:r>
    <w:r w:rsidRPr="0005436B">
      <w:rPr>
        <w:noProof/>
      </w:rPr>
      <w:drawing>
        <wp:anchor distT="0" distB="0" distL="114300" distR="114300" simplePos="0" relativeHeight="251660288" behindDoc="0" locked="0" layoutInCell="1" allowOverlap="1" wp14:anchorId="70C7B631" wp14:editId="38A562AC">
          <wp:simplePos x="0" y="0"/>
          <wp:positionH relativeFrom="column">
            <wp:posOffset>548640</wp:posOffset>
          </wp:positionH>
          <wp:positionV relativeFrom="paragraph">
            <wp:posOffset>37465</wp:posOffset>
          </wp:positionV>
          <wp:extent cx="2230120" cy="662940"/>
          <wp:effectExtent l="0" t="0" r="0" b="3810"/>
          <wp:wrapNone/>
          <wp:docPr id="16" name="Picture 8">
            <a:extLst xmlns:a="http://schemas.openxmlformats.org/drawingml/2006/main">
              <a:ext uri="{FF2B5EF4-FFF2-40B4-BE49-F238E27FC236}">
                <a16:creationId xmlns:a16="http://schemas.microsoft.com/office/drawing/2014/main" id="{6EF8AB75-73F4-45D8-9B09-CE6323589B4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Picture 8">
                    <a:extLst>
                      <a:ext uri="{FF2B5EF4-FFF2-40B4-BE49-F238E27FC236}">
                        <a16:creationId xmlns:a16="http://schemas.microsoft.com/office/drawing/2014/main" id="{6EF8AB75-73F4-45D8-9B09-CE6323589B4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120" cy="662940"/>
                  </a:xfrm>
                  <a:prstGeom prst="roundRect">
                    <a:avLst/>
                  </a:prstGeom>
                  <a:solidFill>
                    <a:schemeClr val="bg1"/>
                  </a:solidFill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452ED" w14:textId="77777777" w:rsidR="00C91C29" w:rsidRDefault="00C91C29" w:rsidP="0027165C">
      <w:r>
        <w:separator/>
      </w:r>
    </w:p>
  </w:footnote>
  <w:footnote w:type="continuationSeparator" w:id="0">
    <w:p w14:paraId="794FF72B" w14:textId="77777777" w:rsidR="00C91C29" w:rsidRDefault="00C91C29" w:rsidP="00271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86EEB"/>
    <w:multiLevelType w:val="hybridMultilevel"/>
    <w:tmpl w:val="4EDE0FD8"/>
    <w:lvl w:ilvl="0" w:tplc="50FE8C20">
      <w:start w:val="9"/>
      <w:numFmt w:val="bullet"/>
      <w:lvlText w:val="-"/>
      <w:lvlJc w:val="left"/>
      <w:pPr>
        <w:ind w:left="720" w:hanging="360"/>
      </w:pPr>
      <w:rPr>
        <w:rFonts w:ascii="Calibri" w:hAnsi="Calibri" w:cstheme="minorBid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591F"/>
    <w:multiLevelType w:val="hybridMultilevel"/>
    <w:tmpl w:val="1654E96C"/>
    <w:lvl w:ilvl="0" w:tplc="84007B00">
      <w:start w:val="9"/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D34AD"/>
    <w:multiLevelType w:val="hybridMultilevel"/>
    <w:tmpl w:val="35126110"/>
    <w:lvl w:ilvl="0" w:tplc="CC08C4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82C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527C1C"/>
    <w:multiLevelType w:val="hybridMultilevel"/>
    <w:tmpl w:val="9B1E4FC4"/>
    <w:lvl w:ilvl="0" w:tplc="CC08C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C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7D02"/>
    <w:multiLevelType w:val="hybridMultilevel"/>
    <w:tmpl w:val="6C1855D6"/>
    <w:lvl w:ilvl="0" w:tplc="50FE8C20">
      <w:start w:val="9"/>
      <w:numFmt w:val="bullet"/>
      <w:lvlText w:val="-"/>
      <w:lvlJc w:val="left"/>
      <w:pPr>
        <w:ind w:left="720" w:hanging="360"/>
      </w:pPr>
      <w:rPr>
        <w:rFonts w:ascii="Calibr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80EF5"/>
    <w:multiLevelType w:val="hybridMultilevel"/>
    <w:tmpl w:val="744E7720"/>
    <w:lvl w:ilvl="0" w:tplc="CC08C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C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02B1B"/>
    <w:multiLevelType w:val="hybridMultilevel"/>
    <w:tmpl w:val="E35E0E6A"/>
    <w:lvl w:ilvl="0" w:tplc="50FE8C20">
      <w:start w:val="9"/>
      <w:numFmt w:val="bullet"/>
      <w:lvlText w:val="-"/>
      <w:lvlJc w:val="left"/>
      <w:pPr>
        <w:ind w:left="720" w:hanging="360"/>
      </w:pPr>
      <w:rPr>
        <w:rFonts w:ascii="Calibr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06F1D"/>
    <w:multiLevelType w:val="hybridMultilevel"/>
    <w:tmpl w:val="78388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D70FE0"/>
    <w:multiLevelType w:val="hybridMultilevel"/>
    <w:tmpl w:val="86DC0656"/>
    <w:lvl w:ilvl="0" w:tplc="CC08C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C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F67E6E"/>
    <w:multiLevelType w:val="hybridMultilevel"/>
    <w:tmpl w:val="0ED67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B9143C"/>
    <w:multiLevelType w:val="hybridMultilevel"/>
    <w:tmpl w:val="BC5823C2"/>
    <w:lvl w:ilvl="0" w:tplc="50FE8C20">
      <w:start w:val="9"/>
      <w:numFmt w:val="bullet"/>
      <w:lvlText w:val="-"/>
      <w:lvlJc w:val="left"/>
      <w:pPr>
        <w:ind w:left="720" w:hanging="360"/>
      </w:pPr>
      <w:rPr>
        <w:rFonts w:ascii="Calibri" w:hAnsi="Calibri" w:cstheme="minorBid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164BA"/>
    <w:multiLevelType w:val="hybridMultilevel"/>
    <w:tmpl w:val="78DC0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CB122E"/>
    <w:multiLevelType w:val="hybridMultilevel"/>
    <w:tmpl w:val="F872C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3156E"/>
    <w:multiLevelType w:val="hybridMultilevel"/>
    <w:tmpl w:val="F9D866BC"/>
    <w:lvl w:ilvl="0" w:tplc="CC08C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C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001AA"/>
    <w:multiLevelType w:val="hybridMultilevel"/>
    <w:tmpl w:val="659A43F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3A1F77"/>
    <w:multiLevelType w:val="hybridMultilevel"/>
    <w:tmpl w:val="0E6CA252"/>
    <w:lvl w:ilvl="0" w:tplc="28F8FA1E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9144A"/>
    <w:multiLevelType w:val="hybridMultilevel"/>
    <w:tmpl w:val="F6F0E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5D4A3A"/>
    <w:multiLevelType w:val="hybridMultilevel"/>
    <w:tmpl w:val="D0B690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3D1BD7"/>
    <w:multiLevelType w:val="hybridMultilevel"/>
    <w:tmpl w:val="EDA43240"/>
    <w:lvl w:ilvl="0" w:tplc="50FE8C20">
      <w:start w:val="9"/>
      <w:numFmt w:val="bullet"/>
      <w:lvlText w:val="-"/>
      <w:lvlJc w:val="left"/>
      <w:pPr>
        <w:ind w:left="720" w:hanging="360"/>
      </w:pPr>
      <w:rPr>
        <w:rFonts w:ascii="Calibr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A424F"/>
    <w:multiLevelType w:val="hybridMultilevel"/>
    <w:tmpl w:val="36DAD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D6E8A"/>
    <w:multiLevelType w:val="hybridMultilevel"/>
    <w:tmpl w:val="04EC4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307AF"/>
    <w:multiLevelType w:val="hybridMultilevel"/>
    <w:tmpl w:val="5AC839D2"/>
    <w:lvl w:ilvl="0" w:tplc="50FE8C20">
      <w:start w:val="9"/>
      <w:numFmt w:val="bullet"/>
      <w:lvlText w:val="-"/>
      <w:lvlJc w:val="left"/>
      <w:pPr>
        <w:ind w:left="720" w:hanging="360"/>
      </w:pPr>
      <w:rPr>
        <w:rFonts w:ascii="Calibri" w:hAnsi="Calibri" w:cstheme="minorBid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379C7"/>
    <w:multiLevelType w:val="hybridMultilevel"/>
    <w:tmpl w:val="EC123040"/>
    <w:lvl w:ilvl="0" w:tplc="CC08C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C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AF5611"/>
    <w:multiLevelType w:val="hybridMultilevel"/>
    <w:tmpl w:val="40B007A4"/>
    <w:lvl w:ilvl="0" w:tplc="CC08C4AC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0082C8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453F3CE0"/>
    <w:multiLevelType w:val="hybridMultilevel"/>
    <w:tmpl w:val="307417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4E240D"/>
    <w:multiLevelType w:val="hybridMultilevel"/>
    <w:tmpl w:val="7CB25B08"/>
    <w:lvl w:ilvl="0" w:tplc="CC08C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C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2C29B1"/>
    <w:multiLevelType w:val="hybridMultilevel"/>
    <w:tmpl w:val="6EA8A4B8"/>
    <w:lvl w:ilvl="0" w:tplc="156664F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21737C"/>
    <w:multiLevelType w:val="hybridMultilevel"/>
    <w:tmpl w:val="5CDCD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13233"/>
    <w:multiLevelType w:val="hybridMultilevel"/>
    <w:tmpl w:val="AF222282"/>
    <w:lvl w:ilvl="0" w:tplc="CC08C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C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455C87"/>
    <w:multiLevelType w:val="hybridMultilevel"/>
    <w:tmpl w:val="D97AB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555767"/>
    <w:multiLevelType w:val="hybridMultilevel"/>
    <w:tmpl w:val="9AB6A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AF2E36"/>
    <w:multiLevelType w:val="hybridMultilevel"/>
    <w:tmpl w:val="0908BEEC"/>
    <w:lvl w:ilvl="0" w:tplc="CC08C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C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58723C"/>
    <w:multiLevelType w:val="hybridMultilevel"/>
    <w:tmpl w:val="4B6CF5F2"/>
    <w:lvl w:ilvl="0" w:tplc="CC08C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C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88522A"/>
    <w:multiLevelType w:val="hybridMultilevel"/>
    <w:tmpl w:val="A1642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FE1329"/>
    <w:multiLevelType w:val="hybridMultilevel"/>
    <w:tmpl w:val="1486AA4E"/>
    <w:lvl w:ilvl="0" w:tplc="CC08C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C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3B6335"/>
    <w:multiLevelType w:val="hybridMultilevel"/>
    <w:tmpl w:val="88C8C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04500E"/>
    <w:multiLevelType w:val="hybridMultilevel"/>
    <w:tmpl w:val="39E69A32"/>
    <w:lvl w:ilvl="0" w:tplc="50FE8C20">
      <w:start w:val="9"/>
      <w:numFmt w:val="bullet"/>
      <w:lvlText w:val="-"/>
      <w:lvlJc w:val="left"/>
      <w:pPr>
        <w:ind w:left="720" w:hanging="360"/>
      </w:pPr>
      <w:rPr>
        <w:rFonts w:ascii="Calibr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5D5BFF"/>
    <w:multiLevelType w:val="hybridMultilevel"/>
    <w:tmpl w:val="A852BE26"/>
    <w:lvl w:ilvl="0" w:tplc="CC08C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C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A30B49"/>
    <w:multiLevelType w:val="hybridMultilevel"/>
    <w:tmpl w:val="52D2B782"/>
    <w:lvl w:ilvl="0" w:tplc="F3B62D84">
      <w:start w:val="1"/>
      <w:numFmt w:val="decimal"/>
      <w:lvlText w:val="%1."/>
      <w:lvlJc w:val="left"/>
      <w:pPr>
        <w:ind w:left="2160" w:hanging="360"/>
      </w:pPr>
      <w:rPr>
        <w:rFonts w:ascii="Calibri" w:hAnsi="Calibri" w:hint="default"/>
        <w:b w:val="0"/>
        <w:i w:val="0"/>
        <w:color w:val="0083BE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C3D3D07"/>
    <w:multiLevelType w:val="hybridMultilevel"/>
    <w:tmpl w:val="08B0ADE0"/>
    <w:lvl w:ilvl="0" w:tplc="CC08C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C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126FA3"/>
    <w:multiLevelType w:val="hybridMultilevel"/>
    <w:tmpl w:val="18106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6A146F"/>
    <w:multiLevelType w:val="hybridMultilevel"/>
    <w:tmpl w:val="3B06B79C"/>
    <w:lvl w:ilvl="0" w:tplc="CC08C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C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FB65A6"/>
    <w:multiLevelType w:val="hybridMultilevel"/>
    <w:tmpl w:val="9912AC4A"/>
    <w:lvl w:ilvl="0" w:tplc="CC08C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C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121B92"/>
    <w:multiLevelType w:val="hybridMultilevel"/>
    <w:tmpl w:val="A9687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CC0D5E"/>
    <w:multiLevelType w:val="hybridMultilevel"/>
    <w:tmpl w:val="DD26B880"/>
    <w:lvl w:ilvl="0" w:tplc="CC08C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C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55674B"/>
    <w:multiLevelType w:val="hybridMultilevel"/>
    <w:tmpl w:val="8006F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F31C68"/>
    <w:multiLevelType w:val="hybridMultilevel"/>
    <w:tmpl w:val="E8000C6E"/>
    <w:lvl w:ilvl="0" w:tplc="CC08C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C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23"/>
  </w:num>
  <w:num w:numId="4">
    <w:abstractNumId w:val="19"/>
  </w:num>
  <w:num w:numId="5">
    <w:abstractNumId w:val="46"/>
  </w:num>
  <w:num w:numId="6">
    <w:abstractNumId w:val="44"/>
  </w:num>
  <w:num w:numId="7">
    <w:abstractNumId w:val="20"/>
  </w:num>
  <w:num w:numId="8">
    <w:abstractNumId w:val="38"/>
  </w:num>
  <w:num w:numId="9">
    <w:abstractNumId w:val="29"/>
  </w:num>
  <w:num w:numId="10">
    <w:abstractNumId w:val="32"/>
  </w:num>
  <w:num w:numId="11">
    <w:abstractNumId w:val="41"/>
  </w:num>
  <w:num w:numId="12">
    <w:abstractNumId w:val="42"/>
  </w:num>
  <w:num w:numId="13">
    <w:abstractNumId w:val="9"/>
  </w:num>
  <w:num w:numId="14">
    <w:abstractNumId w:val="45"/>
  </w:num>
  <w:num w:numId="15">
    <w:abstractNumId w:val="12"/>
  </w:num>
  <w:num w:numId="16">
    <w:abstractNumId w:val="28"/>
  </w:num>
  <w:num w:numId="17">
    <w:abstractNumId w:val="37"/>
  </w:num>
  <w:num w:numId="18">
    <w:abstractNumId w:val="34"/>
  </w:num>
  <w:num w:numId="19">
    <w:abstractNumId w:val="13"/>
  </w:num>
  <w:num w:numId="20">
    <w:abstractNumId w:val="14"/>
  </w:num>
  <w:num w:numId="21">
    <w:abstractNumId w:val="11"/>
  </w:num>
  <w:num w:numId="22">
    <w:abstractNumId w:val="16"/>
  </w:num>
  <w:num w:numId="23">
    <w:abstractNumId w:val="24"/>
  </w:num>
  <w:num w:numId="24">
    <w:abstractNumId w:val="5"/>
  </w:num>
  <w:num w:numId="25">
    <w:abstractNumId w:val="31"/>
  </w:num>
  <w:num w:numId="26">
    <w:abstractNumId w:val="3"/>
  </w:num>
  <w:num w:numId="27">
    <w:abstractNumId w:val="25"/>
  </w:num>
  <w:num w:numId="28">
    <w:abstractNumId w:val="39"/>
  </w:num>
  <w:num w:numId="29">
    <w:abstractNumId w:val="22"/>
  </w:num>
  <w:num w:numId="30">
    <w:abstractNumId w:val="8"/>
  </w:num>
  <w:num w:numId="31">
    <w:abstractNumId w:val="35"/>
  </w:num>
  <w:num w:numId="32">
    <w:abstractNumId w:val="7"/>
  </w:num>
  <w:num w:numId="33">
    <w:abstractNumId w:val="40"/>
  </w:num>
  <w:num w:numId="34">
    <w:abstractNumId w:val="33"/>
  </w:num>
  <w:num w:numId="35">
    <w:abstractNumId w:val="43"/>
  </w:num>
  <w:num w:numId="36">
    <w:abstractNumId w:val="30"/>
  </w:num>
  <w:num w:numId="37">
    <w:abstractNumId w:val="15"/>
  </w:num>
  <w:num w:numId="38">
    <w:abstractNumId w:val="1"/>
  </w:num>
  <w:num w:numId="39">
    <w:abstractNumId w:val="10"/>
  </w:num>
  <w:num w:numId="40">
    <w:abstractNumId w:val="27"/>
  </w:num>
  <w:num w:numId="41">
    <w:abstractNumId w:val="26"/>
  </w:num>
  <w:num w:numId="42">
    <w:abstractNumId w:val="18"/>
  </w:num>
  <w:num w:numId="43">
    <w:abstractNumId w:val="36"/>
  </w:num>
  <w:num w:numId="44">
    <w:abstractNumId w:val="0"/>
  </w:num>
  <w:num w:numId="45">
    <w:abstractNumId w:val="21"/>
  </w:num>
  <w:num w:numId="46">
    <w:abstractNumId w:val="4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7A5"/>
    <w:rsid w:val="00001755"/>
    <w:rsid w:val="000021C6"/>
    <w:rsid w:val="00004BED"/>
    <w:rsid w:val="00004FAF"/>
    <w:rsid w:val="00006FDE"/>
    <w:rsid w:val="00007AE8"/>
    <w:rsid w:val="00007D72"/>
    <w:rsid w:val="00014BC2"/>
    <w:rsid w:val="00017CEB"/>
    <w:rsid w:val="000200AA"/>
    <w:rsid w:val="0002145A"/>
    <w:rsid w:val="00025613"/>
    <w:rsid w:val="0002677B"/>
    <w:rsid w:val="00026FC2"/>
    <w:rsid w:val="000311D6"/>
    <w:rsid w:val="0003273C"/>
    <w:rsid w:val="0003298F"/>
    <w:rsid w:val="000334CE"/>
    <w:rsid w:val="00034CB0"/>
    <w:rsid w:val="000373BF"/>
    <w:rsid w:val="00037FD8"/>
    <w:rsid w:val="00046767"/>
    <w:rsid w:val="000524BD"/>
    <w:rsid w:val="0005436B"/>
    <w:rsid w:val="00057357"/>
    <w:rsid w:val="0005773E"/>
    <w:rsid w:val="00063292"/>
    <w:rsid w:val="000639D3"/>
    <w:rsid w:val="00084812"/>
    <w:rsid w:val="00086ACC"/>
    <w:rsid w:val="00087C94"/>
    <w:rsid w:val="0009709D"/>
    <w:rsid w:val="000A3E04"/>
    <w:rsid w:val="000A3EDF"/>
    <w:rsid w:val="000A5E02"/>
    <w:rsid w:val="000A7520"/>
    <w:rsid w:val="000B2360"/>
    <w:rsid w:val="000B30C5"/>
    <w:rsid w:val="000B55F7"/>
    <w:rsid w:val="000B75C6"/>
    <w:rsid w:val="000C0DB9"/>
    <w:rsid w:val="000C5D67"/>
    <w:rsid w:val="000C74CD"/>
    <w:rsid w:val="000C7FBA"/>
    <w:rsid w:val="000D3960"/>
    <w:rsid w:val="000D6492"/>
    <w:rsid w:val="000E3CC4"/>
    <w:rsid w:val="000E50BA"/>
    <w:rsid w:val="000E69FC"/>
    <w:rsid w:val="000E72A6"/>
    <w:rsid w:val="000E7442"/>
    <w:rsid w:val="000F0287"/>
    <w:rsid w:val="000F226E"/>
    <w:rsid w:val="000F4CEF"/>
    <w:rsid w:val="00103E4F"/>
    <w:rsid w:val="0010780B"/>
    <w:rsid w:val="0011113E"/>
    <w:rsid w:val="00111A0F"/>
    <w:rsid w:val="00121E2C"/>
    <w:rsid w:val="00121EE7"/>
    <w:rsid w:val="00122A14"/>
    <w:rsid w:val="00122BAF"/>
    <w:rsid w:val="00125DEA"/>
    <w:rsid w:val="001275DF"/>
    <w:rsid w:val="00133C33"/>
    <w:rsid w:val="0013444F"/>
    <w:rsid w:val="00137E38"/>
    <w:rsid w:val="00140F20"/>
    <w:rsid w:val="001429D8"/>
    <w:rsid w:val="001465E2"/>
    <w:rsid w:val="0014701D"/>
    <w:rsid w:val="00151D03"/>
    <w:rsid w:val="00156668"/>
    <w:rsid w:val="00156DD0"/>
    <w:rsid w:val="00161702"/>
    <w:rsid w:val="001669B7"/>
    <w:rsid w:val="001678A4"/>
    <w:rsid w:val="00181416"/>
    <w:rsid w:val="0018192B"/>
    <w:rsid w:val="00182049"/>
    <w:rsid w:val="001841EA"/>
    <w:rsid w:val="0018788F"/>
    <w:rsid w:val="00191F6A"/>
    <w:rsid w:val="00196687"/>
    <w:rsid w:val="001A01C6"/>
    <w:rsid w:val="001A0E83"/>
    <w:rsid w:val="001A3A91"/>
    <w:rsid w:val="001A4242"/>
    <w:rsid w:val="001A6008"/>
    <w:rsid w:val="001B0116"/>
    <w:rsid w:val="001B085C"/>
    <w:rsid w:val="001B1885"/>
    <w:rsid w:val="001B4E24"/>
    <w:rsid w:val="001B507E"/>
    <w:rsid w:val="001C2093"/>
    <w:rsid w:val="001C2FD9"/>
    <w:rsid w:val="001C5656"/>
    <w:rsid w:val="001C7285"/>
    <w:rsid w:val="001D278C"/>
    <w:rsid w:val="001E0B3C"/>
    <w:rsid w:val="001E101A"/>
    <w:rsid w:val="001E6F6D"/>
    <w:rsid w:val="001E7342"/>
    <w:rsid w:val="001F33AB"/>
    <w:rsid w:val="001F3C93"/>
    <w:rsid w:val="00211A7B"/>
    <w:rsid w:val="0022118B"/>
    <w:rsid w:val="00224A19"/>
    <w:rsid w:val="0022595C"/>
    <w:rsid w:val="00230952"/>
    <w:rsid w:val="002316E9"/>
    <w:rsid w:val="002346FA"/>
    <w:rsid w:val="00234AC6"/>
    <w:rsid w:val="0023596D"/>
    <w:rsid w:val="00240FFE"/>
    <w:rsid w:val="002446EE"/>
    <w:rsid w:val="00245118"/>
    <w:rsid w:val="002458A0"/>
    <w:rsid w:val="00245F1E"/>
    <w:rsid w:val="00250375"/>
    <w:rsid w:val="00250874"/>
    <w:rsid w:val="00250F81"/>
    <w:rsid w:val="00251F59"/>
    <w:rsid w:val="00253AEC"/>
    <w:rsid w:val="00256B43"/>
    <w:rsid w:val="0027165C"/>
    <w:rsid w:val="00281A21"/>
    <w:rsid w:val="00281B76"/>
    <w:rsid w:val="00283105"/>
    <w:rsid w:val="002879D7"/>
    <w:rsid w:val="00294FA5"/>
    <w:rsid w:val="002962A4"/>
    <w:rsid w:val="00296DAC"/>
    <w:rsid w:val="002A0DCB"/>
    <w:rsid w:val="002A1062"/>
    <w:rsid w:val="002A1D80"/>
    <w:rsid w:val="002A7214"/>
    <w:rsid w:val="002A74B8"/>
    <w:rsid w:val="002B0A5A"/>
    <w:rsid w:val="002B11CE"/>
    <w:rsid w:val="002B1E17"/>
    <w:rsid w:val="002B4AE5"/>
    <w:rsid w:val="002B50E3"/>
    <w:rsid w:val="002B543E"/>
    <w:rsid w:val="002B6320"/>
    <w:rsid w:val="002C08C8"/>
    <w:rsid w:val="002C189A"/>
    <w:rsid w:val="002C25AD"/>
    <w:rsid w:val="002C283C"/>
    <w:rsid w:val="002C4A8A"/>
    <w:rsid w:val="002C52F1"/>
    <w:rsid w:val="002C77F5"/>
    <w:rsid w:val="002D39CF"/>
    <w:rsid w:val="002D6326"/>
    <w:rsid w:val="002D7148"/>
    <w:rsid w:val="002E369C"/>
    <w:rsid w:val="002E6C5D"/>
    <w:rsid w:val="002F27D7"/>
    <w:rsid w:val="002F31A6"/>
    <w:rsid w:val="002F59F6"/>
    <w:rsid w:val="002F6131"/>
    <w:rsid w:val="00300B4A"/>
    <w:rsid w:val="00302112"/>
    <w:rsid w:val="00304578"/>
    <w:rsid w:val="00305440"/>
    <w:rsid w:val="00305D2B"/>
    <w:rsid w:val="00307EE8"/>
    <w:rsid w:val="00310F70"/>
    <w:rsid w:val="00311318"/>
    <w:rsid w:val="003124E0"/>
    <w:rsid w:val="00312AE6"/>
    <w:rsid w:val="00313570"/>
    <w:rsid w:val="00314D4D"/>
    <w:rsid w:val="00315A9D"/>
    <w:rsid w:val="00315B86"/>
    <w:rsid w:val="00316BDC"/>
    <w:rsid w:val="00322C11"/>
    <w:rsid w:val="00322C8F"/>
    <w:rsid w:val="00327A8B"/>
    <w:rsid w:val="003317BD"/>
    <w:rsid w:val="003321EC"/>
    <w:rsid w:val="00335B0A"/>
    <w:rsid w:val="00336D5D"/>
    <w:rsid w:val="003378C4"/>
    <w:rsid w:val="00342746"/>
    <w:rsid w:val="0034374F"/>
    <w:rsid w:val="00344507"/>
    <w:rsid w:val="003451B3"/>
    <w:rsid w:val="00351DF5"/>
    <w:rsid w:val="00355CAA"/>
    <w:rsid w:val="00356A2A"/>
    <w:rsid w:val="00357D92"/>
    <w:rsid w:val="00363D89"/>
    <w:rsid w:val="00366EAC"/>
    <w:rsid w:val="00371B34"/>
    <w:rsid w:val="00374CD0"/>
    <w:rsid w:val="00376088"/>
    <w:rsid w:val="0037616B"/>
    <w:rsid w:val="003817B8"/>
    <w:rsid w:val="003837D7"/>
    <w:rsid w:val="00384CA5"/>
    <w:rsid w:val="00385648"/>
    <w:rsid w:val="00385DD8"/>
    <w:rsid w:val="003903F0"/>
    <w:rsid w:val="00393B5C"/>
    <w:rsid w:val="00395CD3"/>
    <w:rsid w:val="003969CE"/>
    <w:rsid w:val="003A01A9"/>
    <w:rsid w:val="003A4346"/>
    <w:rsid w:val="003A473D"/>
    <w:rsid w:val="003A4E01"/>
    <w:rsid w:val="003A624E"/>
    <w:rsid w:val="003B4024"/>
    <w:rsid w:val="003B6646"/>
    <w:rsid w:val="003B6D19"/>
    <w:rsid w:val="003B7CC5"/>
    <w:rsid w:val="003B7FA9"/>
    <w:rsid w:val="003C089A"/>
    <w:rsid w:val="003C18E2"/>
    <w:rsid w:val="003C3E93"/>
    <w:rsid w:val="003C66FD"/>
    <w:rsid w:val="003D186A"/>
    <w:rsid w:val="003D397C"/>
    <w:rsid w:val="003D3F61"/>
    <w:rsid w:val="003D777D"/>
    <w:rsid w:val="003D7A51"/>
    <w:rsid w:val="003E75DD"/>
    <w:rsid w:val="003F030A"/>
    <w:rsid w:val="003F1161"/>
    <w:rsid w:val="003F66F6"/>
    <w:rsid w:val="003F6873"/>
    <w:rsid w:val="00400930"/>
    <w:rsid w:val="00400FC6"/>
    <w:rsid w:val="004031D2"/>
    <w:rsid w:val="004037A4"/>
    <w:rsid w:val="004042DD"/>
    <w:rsid w:val="00412001"/>
    <w:rsid w:val="0041348B"/>
    <w:rsid w:val="00414306"/>
    <w:rsid w:val="00421C5C"/>
    <w:rsid w:val="004319F1"/>
    <w:rsid w:val="00432428"/>
    <w:rsid w:val="00435F36"/>
    <w:rsid w:val="0044612D"/>
    <w:rsid w:val="004510C9"/>
    <w:rsid w:val="004511F4"/>
    <w:rsid w:val="00452FEF"/>
    <w:rsid w:val="004551F4"/>
    <w:rsid w:val="004574E7"/>
    <w:rsid w:val="00457A1D"/>
    <w:rsid w:val="004605B8"/>
    <w:rsid w:val="004708CA"/>
    <w:rsid w:val="004717ED"/>
    <w:rsid w:val="004723FB"/>
    <w:rsid w:val="0047351D"/>
    <w:rsid w:val="004737EC"/>
    <w:rsid w:val="00473E24"/>
    <w:rsid w:val="00480759"/>
    <w:rsid w:val="0048585C"/>
    <w:rsid w:val="004873B3"/>
    <w:rsid w:val="00491A91"/>
    <w:rsid w:val="00494032"/>
    <w:rsid w:val="004A071C"/>
    <w:rsid w:val="004A0C64"/>
    <w:rsid w:val="004A0EFA"/>
    <w:rsid w:val="004A231A"/>
    <w:rsid w:val="004A2CC6"/>
    <w:rsid w:val="004A5F02"/>
    <w:rsid w:val="004A7AD9"/>
    <w:rsid w:val="004B52CF"/>
    <w:rsid w:val="004B6805"/>
    <w:rsid w:val="004C0820"/>
    <w:rsid w:val="004C0A4D"/>
    <w:rsid w:val="004C13D9"/>
    <w:rsid w:val="004C1476"/>
    <w:rsid w:val="004C166A"/>
    <w:rsid w:val="004C17D1"/>
    <w:rsid w:val="004C3CD1"/>
    <w:rsid w:val="004C4D4E"/>
    <w:rsid w:val="004C5961"/>
    <w:rsid w:val="004C61AA"/>
    <w:rsid w:val="004D0B7A"/>
    <w:rsid w:val="004D2D66"/>
    <w:rsid w:val="004D5C94"/>
    <w:rsid w:val="004D73E2"/>
    <w:rsid w:val="004E3BF6"/>
    <w:rsid w:val="004F3818"/>
    <w:rsid w:val="004F3FB7"/>
    <w:rsid w:val="004F7629"/>
    <w:rsid w:val="00502FC2"/>
    <w:rsid w:val="00503063"/>
    <w:rsid w:val="00507B91"/>
    <w:rsid w:val="00510A81"/>
    <w:rsid w:val="005136AC"/>
    <w:rsid w:val="00514038"/>
    <w:rsid w:val="00515282"/>
    <w:rsid w:val="00522984"/>
    <w:rsid w:val="00523462"/>
    <w:rsid w:val="00523CAF"/>
    <w:rsid w:val="0052518F"/>
    <w:rsid w:val="00525723"/>
    <w:rsid w:val="00527E7D"/>
    <w:rsid w:val="00533371"/>
    <w:rsid w:val="00535114"/>
    <w:rsid w:val="00535757"/>
    <w:rsid w:val="00535D87"/>
    <w:rsid w:val="005400AC"/>
    <w:rsid w:val="0054030B"/>
    <w:rsid w:val="00541A5E"/>
    <w:rsid w:val="00542559"/>
    <w:rsid w:val="00544B08"/>
    <w:rsid w:val="00550EFF"/>
    <w:rsid w:val="00551CAC"/>
    <w:rsid w:val="00555C6A"/>
    <w:rsid w:val="00561310"/>
    <w:rsid w:val="00562CF0"/>
    <w:rsid w:val="005642D4"/>
    <w:rsid w:val="00575D51"/>
    <w:rsid w:val="00577109"/>
    <w:rsid w:val="00577980"/>
    <w:rsid w:val="00577DD5"/>
    <w:rsid w:val="00580EAD"/>
    <w:rsid w:val="00582745"/>
    <w:rsid w:val="00585989"/>
    <w:rsid w:val="00585CDA"/>
    <w:rsid w:val="00586466"/>
    <w:rsid w:val="005916D0"/>
    <w:rsid w:val="00594AD6"/>
    <w:rsid w:val="0059560E"/>
    <w:rsid w:val="005A068D"/>
    <w:rsid w:val="005A65BC"/>
    <w:rsid w:val="005A6AD1"/>
    <w:rsid w:val="005A6F81"/>
    <w:rsid w:val="005A7443"/>
    <w:rsid w:val="005B0DC2"/>
    <w:rsid w:val="005B20FE"/>
    <w:rsid w:val="005B4974"/>
    <w:rsid w:val="005C0338"/>
    <w:rsid w:val="005C6AEA"/>
    <w:rsid w:val="005D0DF3"/>
    <w:rsid w:val="005D367B"/>
    <w:rsid w:val="005D60E4"/>
    <w:rsid w:val="005D63D4"/>
    <w:rsid w:val="005D6A45"/>
    <w:rsid w:val="005E11F9"/>
    <w:rsid w:val="005E47C0"/>
    <w:rsid w:val="005E5F74"/>
    <w:rsid w:val="005E65B9"/>
    <w:rsid w:val="005F35D1"/>
    <w:rsid w:val="005F6711"/>
    <w:rsid w:val="005F7FF4"/>
    <w:rsid w:val="00606ABF"/>
    <w:rsid w:val="00611802"/>
    <w:rsid w:val="006156D6"/>
    <w:rsid w:val="006213A0"/>
    <w:rsid w:val="00622E93"/>
    <w:rsid w:val="006233CD"/>
    <w:rsid w:val="00623E47"/>
    <w:rsid w:val="0062430E"/>
    <w:rsid w:val="00624750"/>
    <w:rsid w:val="00626C5E"/>
    <w:rsid w:val="00630012"/>
    <w:rsid w:val="0063036C"/>
    <w:rsid w:val="0063293F"/>
    <w:rsid w:val="00632B2E"/>
    <w:rsid w:val="00632BD6"/>
    <w:rsid w:val="00632D3D"/>
    <w:rsid w:val="006335AB"/>
    <w:rsid w:val="006338FA"/>
    <w:rsid w:val="00635DDD"/>
    <w:rsid w:val="00637C6B"/>
    <w:rsid w:val="00650450"/>
    <w:rsid w:val="00653545"/>
    <w:rsid w:val="00655318"/>
    <w:rsid w:val="00657EA7"/>
    <w:rsid w:val="006607D1"/>
    <w:rsid w:val="00663E8A"/>
    <w:rsid w:val="00666182"/>
    <w:rsid w:val="006663C9"/>
    <w:rsid w:val="00673D65"/>
    <w:rsid w:val="006756B4"/>
    <w:rsid w:val="0067644B"/>
    <w:rsid w:val="0067665E"/>
    <w:rsid w:val="006767C0"/>
    <w:rsid w:val="00677479"/>
    <w:rsid w:val="00696D1B"/>
    <w:rsid w:val="006A0199"/>
    <w:rsid w:val="006A7FF8"/>
    <w:rsid w:val="006B2FCB"/>
    <w:rsid w:val="006B4B99"/>
    <w:rsid w:val="006B7BA6"/>
    <w:rsid w:val="006C2041"/>
    <w:rsid w:val="006C2256"/>
    <w:rsid w:val="006C4805"/>
    <w:rsid w:val="006C6474"/>
    <w:rsid w:val="006C661E"/>
    <w:rsid w:val="006C73FC"/>
    <w:rsid w:val="006C7546"/>
    <w:rsid w:val="006D05EB"/>
    <w:rsid w:val="006D2F1E"/>
    <w:rsid w:val="006D4408"/>
    <w:rsid w:val="006E15F4"/>
    <w:rsid w:val="006E30B5"/>
    <w:rsid w:val="006E429C"/>
    <w:rsid w:val="006F343A"/>
    <w:rsid w:val="006F45A2"/>
    <w:rsid w:val="00701560"/>
    <w:rsid w:val="007016F2"/>
    <w:rsid w:val="00702B2A"/>
    <w:rsid w:val="007036F6"/>
    <w:rsid w:val="007037EE"/>
    <w:rsid w:val="00704274"/>
    <w:rsid w:val="00704E37"/>
    <w:rsid w:val="00706CE7"/>
    <w:rsid w:val="00710D64"/>
    <w:rsid w:val="00710D93"/>
    <w:rsid w:val="007116F0"/>
    <w:rsid w:val="00711E5F"/>
    <w:rsid w:val="00712F9B"/>
    <w:rsid w:val="007137FC"/>
    <w:rsid w:val="00714C1E"/>
    <w:rsid w:val="00717BDD"/>
    <w:rsid w:val="0072262C"/>
    <w:rsid w:val="0072719B"/>
    <w:rsid w:val="00730263"/>
    <w:rsid w:val="00730813"/>
    <w:rsid w:val="007325FD"/>
    <w:rsid w:val="00732CFA"/>
    <w:rsid w:val="00732E2E"/>
    <w:rsid w:val="007348B6"/>
    <w:rsid w:val="007366C3"/>
    <w:rsid w:val="0073676B"/>
    <w:rsid w:val="00742502"/>
    <w:rsid w:val="007450B8"/>
    <w:rsid w:val="0074528A"/>
    <w:rsid w:val="00746145"/>
    <w:rsid w:val="00751254"/>
    <w:rsid w:val="0075199A"/>
    <w:rsid w:val="00756D04"/>
    <w:rsid w:val="00757593"/>
    <w:rsid w:val="00761DA4"/>
    <w:rsid w:val="00761F53"/>
    <w:rsid w:val="007647E4"/>
    <w:rsid w:val="007706E6"/>
    <w:rsid w:val="0077478A"/>
    <w:rsid w:val="007766B1"/>
    <w:rsid w:val="0078329E"/>
    <w:rsid w:val="0078551D"/>
    <w:rsid w:val="00787611"/>
    <w:rsid w:val="00787EC2"/>
    <w:rsid w:val="00791DF0"/>
    <w:rsid w:val="00793114"/>
    <w:rsid w:val="007B0BF9"/>
    <w:rsid w:val="007B272B"/>
    <w:rsid w:val="007B2C7F"/>
    <w:rsid w:val="007B5CE9"/>
    <w:rsid w:val="007C0EF4"/>
    <w:rsid w:val="007C1035"/>
    <w:rsid w:val="007C5781"/>
    <w:rsid w:val="007C6E9B"/>
    <w:rsid w:val="007D2CCD"/>
    <w:rsid w:val="007D3B89"/>
    <w:rsid w:val="007D5D0E"/>
    <w:rsid w:val="007D6E7D"/>
    <w:rsid w:val="007D7944"/>
    <w:rsid w:val="007E2B77"/>
    <w:rsid w:val="007E2FC3"/>
    <w:rsid w:val="007E3F3A"/>
    <w:rsid w:val="007E4E49"/>
    <w:rsid w:val="007E590B"/>
    <w:rsid w:val="007F7B0B"/>
    <w:rsid w:val="007F7B61"/>
    <w:rsid w:val="008105E4"/>
    <w:rsid w:val="00811E13"/>
    <w:rsid w:val="00812F62"/>
    <w:rsid w:val="00814A2A"/>
    <w:rsid w:val="00815C1B"/>
    <w:rsid w:val="00815EB7"/>
    <w:rsid w:val="00820897"/>
    <w:rsid w:val="0083006F"/>
    <w:rsid w:val="00836A47"/>
    <w:rsid w:val="00840892"/>
    <w:rsid w:val="00840A9A"/>
    <w:rsid w:val="008424D8"/>
    <w:rsid w:val="00847762"/>
    <w:rsid w:val="00847E52"/>
    <w:rsid w:val="00850B5A"/>
    <w:rsid w:val="00851D5B"/>
    <w:rsid w:val="00851F8B"/>
    <w:rsid w:val="00854847"/>
    <w:rsid w:val="00863BFD"/>
    <w:rsid w:val="008643FA"/>
    <w:rsid w:val="008649B5"/>
    <w:rsid w:val="00864B9B"/>
    <w:rsid w:val="00865245"/>
    <w:rsid w:val="0086753A"/>
    <w:rsid w:val="0087124D"/>
    <w:rsid w:val="008737DB"/>
    <w:rsid w:val="008763F5"/>
    <w:rsid w:val="008831E2"/>
    <w:rsid w:val="00885763"/>
    <w:rsid w:val="00887426"/>
    <w:rsid w:val="00891E0F"/>
    <w:rsid w:val="008961ED"/>
    <w:rsid w:val="00896664"/>
    <w:rsid w:val="008974D2"/>
    <w:rsid w:val="008A418F"/>
    <w:rsid w:val="008A6A35"/>
    <w:rsid w:val="008A6B09"/>
    <w:rsid w:val="008B1F79"/>
    <w:rsid w:val="008B2CC6"/>
    <w:rsid w:val="008B481C"/>
    <w:rsid w:val="008B5D4F"/>
    <w:rsid w:val="008B61D0"/>
    <w:rsid w:val="008B7906"/>
    <w:rsid w:val="008C2239"/>
    <w:rsid w:val="008C3B35"/>
    <w:rsid w:val="008C4BD6"/>
    <w:rsid w:val="008C6A31"/>
    <w:rsid w:val="008D1070"/>
    <w:rsid w:val="008D2950"/>
    <w:rsid w:val="008F07DC"/>
    <w:rsid w:val="008F0A85"/>
    <w:rsid w:val="008F2EE7"/>
    <w:rsid w:val="008F31BF"/>
    <w:rsid w:val="008F3679"/>
    <w:rsid w:val="008F5A7C"/>
    <w:rsid w:val="008F6326"/>
    <w:rsid w:val="00900559"/>
    <w:rsid w:val="0090539C"/>
    <w:rsid w:val="00905E35"/>
    <w:rsid w:val="00911BB3"/>
    <w:rsid w:val="009146A2"/>
    <w:rsid w:val="00925BDC"/>
    <w:rsid w:val="00926D92"/>
    <w:rsid w:val="009277DA"/>
    <w:rsid w:val="00932AA6"/>
    <w:rsid w:val="00933D38"/>
    <w:rsid w:val="00934A21"/>
    <w:rsid w:val="00937DAD"/>
    <w:rsid w:val="009434F3"/>
    <w:rsid w:val="00944B22"/>
    <w:rsid w:val="00944DEB"/>
    <w:rsid w:val="0094733A"/>
    <w:rsid w:val="00947EF4"/>
    <w:rsid w:val="0095108C"/>
    <w:rsid w:val="00951FD5"/>
    <w:rsid w:val="00955E88"/>
    <w:rsid w:val="00955ED2"/>
    <w:rsid w:val="00957D1F"/>
    <w:rsid w:val="00963CBA"/>
    <w:rsid w:val="009671D2"/>
    <w:rsid w:val="00967445"/>
    <w:rsid w:val="00976C14"/>
    <w:rsid w:val="009772A2"/>
    <w:rsid w:val="00977E46"/>
    <w:rsid w:val="00981001"/>
    <w:rsid w:val="00983B92"/>
    <w:rsid w:val="0098760E"/>
    <w:rsid w:val="00991C6E"/>
    <w:rsid w:val="00991F0E"/>
    <w:rsid w:val="00991F66"/>
    <w:rsid w:val="00992A3E"/>
    <w:rsid w:val="00992C21"/>
    <w:rsid w:val="00993AE6"/>
    <w:rsid w:val="00993C84"/>
    <w:rsid w:val="009942FD"/>
    <w:rsid w:val="00994D92"/>
    <w:rsid w:val="00995469"/>
    <w:rsid w:val="009A2613"/>
    <w:rsid w:val="009B0055"/>
    <w:rsid w:val="009B1F05"/>
    <w:rsid w:val="009B5D06"/>
    <w:rsid w:val="009C1723"/>
    <w:rsid w:val="009C4509"/>
    <w:rsid w:val="009C65E7"/>
    <w:rsid w:val="009D0E90"/>
    <w:rsid w:val="009D2E0F"/>
    <w:rsid w:val="009E4D89"/>
    <w:rsid w:val="009E535A"/>
    <w:rsid w:val="009F4FCE"/>
    <w:rsid w:val="009F6E5B"/>
    <w:rsid w:val="00A018BC"/>
    <w:rsid w:val="00A02677"/>
    <w:rsid w:val="00A04605"/>
    <w:rsid w:val="00A0529D"/>
    <w:rsid w:val="00A074E2"/>
    <w:rsid w:val="00A10195"/>
    <w:rsid w:val="00A12FCE"/>
    <w:rsid w:val="00A16B75"/>
    <w:rsid w:val="00A16E77"/>
    <w:rsid w:val="00A17821"/>
    <w:rsid w:val="00A22B7C"/>
    <w:rsid w:val="00A277AF"/>
    <w:rsid w:val="00A33580"/>
    <w:rsid w:val="00A34859"/>
    <w:rsid w:val="00A348D8"/>
    <w:rsid w:val="00A35772"/>
    <w:rsid w:val="00A36B21"/>
    <w:rsid w:val="00A3737D"/>
    <w:rsid w:val="00A41F5E"/>
    <w:rsid w:val="00A42730"/>
    <w:rsid w:val="00A43939"/>
    <w:rsid w:val="00A4506D"/>
    <w:rsid w:val="00A473F6"/>
    <w:rsid w:val="00A52E44"/>
    <w:rsid w:val="00A5707C"/>
    <w:rsid w:val="00A5771E"/>
    <w:rsid w:val="00A57DCB"/>
    <w:rsid w:val="00A62E62"/>
    <w:rsid w:val="00A638C0"/>
    <w:rsid w:val="00A646E1"/>
    <w:rsid w:val="00A6480A"/>
    <w:rsid w:val="00A659CD"/>
    <w:rsid w:val="00A65C1B"/>
    <w:rsid w:val="00A70737"/>
    <w:rsid w:val="00A71481"/>
    <w:rsid w:val="00A72556"/>
    <w:rsid w:val="00A743F3"/>
    <w:rsid w:val="00A76D0F"/>
    <w:rsid w:val="00A8138E"/>
    <w:rsid w:val="00A8149B"/>
    <w:rsid w:val="00A83C8D"/>
    <w:rsid w:val="00A85B27"/>
    <w:rsid w:val="00A9104A"/>
    <w:rsid w:val="00A911F5"/>
    <w:rsid w:val="00A95F92"/>
    <w:rsid w:val="00A97D9A"/>
    <w:rsid w:val="00AA0624"/>
    <w:rsid w:val="00AA07F7"/>
    <w:rsid w:val="00AA0B6A"/>
    <w:rsid w:val="00AA66D3"/>
    <w:rsid w:val="00AB05B2"/>
    <w:rsid w:val="00AB2CD7"/>
    <w:rsid w:val="00AB2E18"/>
    <w:rsid w:val="00AB40DF"/>
    <w:rsid w:val="00AB4B8A"/>
    <w:rsid w:val="00AB5D99"/>
    <w:rsid w:val="00AC4D5F"/>
    <w:rsid w:val="00AD5581"/>
    <w:rsid w:val="00AD57AF"/>
    <w:rsid w:val="00AE1455"/>
    <w:rsid w:val="00AE1FD5"/>
    <w:rsid w:val="00AE3793"/>
    <w:rsid w:val="00AF744D"/>
    <w:rsid w:val="00B0016C"/>
    <w:rsid w:val="00B01C10"/>
    <w:rsid w:val="00B02BB8"/>
    <w:rsid w:val="00B05C30"/>
    <w:rsid w:val="00B06E68"/>
    <w:rsid w:val="00B173AE"/>
    <w:rsid w:val="00B22376"/>
    <w:rsid w:val="00B3036C"/>
    <w:rsid w:val="00B30EF3"/>
    <w:rsid w:val="00B332BC"/>
    <w:rsid w:val="00B332D9"/>
    <w:rsid w:val="00B36F05"/>
    <w:rsid w:val="00B43609"/>
    <w:rsid w:val="00B438ED"/>
    <w:rsid w:val="00B44EA6"/>
    <w:rsid w:val="00B503CD"/>
    <w:rsid w:val="00B507DC"/>
    <w:rsid w:val="00B5282E"/>
    <w:rsid w:val="00B53623"/>
    <w:rsid w:val="00B56903"/>
    <w:rsid w:val="00B57077"/>
    <w:rsid w:val="00B6313E"/>
    <w:rsid w:val="00B70899"/>
    <w:rsid w:val="00B7452A"/>
    <w:rsid w:val="00B75EE9"/>
    <w:rsid w:val="00B76F26"/>
    <w:rsid w:val="00B8796C"/>
    <w:rsid w:val="00B90668"/>
    <w:rsid w:val="00B907A5"/>
    <w:rsid w:val="00B93192"/>
    <w:rsid w:val="00B93396"/>
    <w:rsid w:val="00B93CC2"/>
    <w:rsid w:val="00B959C2"/>
    <w:rsid w:val="00B9710C"/>
    <w:rsid w:val="00BA2EC0"/>
    <w:rsid w:val="00BA356B"/>
    <w:rsid w:val="00BA5D40"/>
    <w:rsid w:val="00BB2963"/>
    <w:rsid w:val="00BB682D"/>
    <w:rsid w:val="00BC0849"/>
    <w:rsid w:val="00BC1DFB"/>
    <w:rsid w:val="00BC278E"/>
    <w:rsid w:val="00BC30F4"/>
    <w:rsid w:val="00BC3725"/>
    <w:rsid w:val="00BC37E2"/>
    <w:rsid w:val="00BC5520"/>
    <w:rsid w:val="00BD121E"/>
    <w:rsid w:val="00BD26CA"/>
    <w:rsid w:val="00BD3B91"/>
    <w:rsid w:val="00BE051C"/>
    <w:rsid w:val="00BE2822"/>
    <w:rsid w:val="00BE2923"/>
    <w:rsid w:val="00BE6A88"/>
    <w:rsid w:val="00BF28D4"/>
    <w:rsid w:val="00BF5965"/>
    <w:rsid w:val="00BF6838"/>
    <w:rsid w:val="00BF6BF2"/>
    <w:rsid w:val="00C002A6"/>
    <w:rsid w:val="00C05337"/>
    <w:rsid w:val="00C05601"/>
    <w:rsid w:val="00C1170A"/>
    <w:rsid w:val="00C15348"/>
    <w:rsid w:val="00C17719"/>
    <w:rsid w:val="00C177A3"/>
    <w:rsid w:val="00C24ADA"/>
    <w:rsid w:val="00C279AA"/>
    <w:rsid w:val="00C30AA9"/>
    <w:rsid w:val="00C36440"/>
    <w:rsid w:val="00C4089A"/>
    <w:rsid w:val="00C455AA"/>
    <w:rsid w:val="00C4635E"/>
    <w:rsid w:val="00C47CFD"/>
    <w:rsid w:val="00C5175D"/>
    <w:rsid w:val="00C52EFC"/>
    <w:rsid w:val="00C53F86"/>
    <w:rsid w:val="00C56148"/>
    <w:rsid w:val="00C67780"/>
    <w:rsid w:val="00C70061"/>
    <w:rsid w:val="00C70C81"/>
    <w:rsid w:val="00C71B3F"/>
    <w:rsid w:val="00C73B04"/>
    <w:rsid w:val="00C74377"/>
    <w:rsid w:val="00C769CF"/>
    <w:rsid w:val="00C82F0F"/>
    <w:rsid w:val="00C842E6"/>
    <w:rsid w:val="00C84D2D"/>
    <w:rsid w:val="00C91335"/>
    <w:rsid w:val="00C91A64"/>
    <w:rsid w:val="00C91C29"/>
    <w:rsid w:val="00C91F69"/>
    <w:rsid w:val="00C94468"/>
    <w:rsid w:val="00C96404"/>
    <w:rsid w:val="00CA0465"/>
    <w:rsid w:val="00CA0D87"/>
    <w:rsid w:val="00CA16DE"/>
    <w:rsid w:val="00CA3ACD"/>
    <w:rsid w:val="00CA4B45"/>
    <w:rsid w:val="00CA781D"/>
    <w:rsid w:val="00CA7DDE"/>
    <w:rsid w:val="00CB07A2"/>
    <w:rsid w:val="00CC3F8F"/>
    <w:rsid w:val="00CC52F7"/>
    <w:rsid w:val="00CC71E3"/>
    <w:rsid w:val="00CC7849"/>
    <w:rsid w:val="00CD2660"/>
    <w:rsid w:val="00CD389B"/>
    <w:rsid w:val="00CD3F43"/>
    <w:rsid w:val="00CD4F3D"/>
    <w:rsid w:val="00CD58F1"/>
    <w:rsid w:val="00CD6CBD"/>
    <w:rsid w:val="00CE1060"/>
    <w:rsid w:val="00CE106B"/>
    <w:rsid w:val="00CE4243"/>
    <w:rsid w:val="00CE473B"/>
    <w:rsid w:val="00CE545B"/>
    <w:rsid w:val="00CE5487"/>
    <w:rsid w:val="00CE63DB"/>
    <w:rsid w:val="00CE6662"/>
    <w:rsid w:val="00CE683C"/>
    <w:rsid w:val="00CE7328"/>
    <w:rsid w:val="00CF0448"/>
    <w:rsid w:val="00CF20D3"/>
    <w:rsid w:val="00CF55B6"/>
    <w:rsid w:val="00CF5748"/>
    <w:rsid w:val="00CF64D8"/>
    <w:rsid w:val="00D01D5A"/>
    <w:rsid w:val="00D02326"/>
    <w:rsid w:val="00D03E04"/>
    <w:rsid w:val="00D0612A"/>
    <w:rsid w:val="00D12A54"/>
    <w:rsid w:val="00D13DA0"/>
    <w:rsid w:val="00D14845"/>
    <w:rsid w:val="00D15E22"/>
    <w:rsid w:val="00D15FF5"/>
    <w:rsid w:val="00D20DB9"/>
    <w:rsid w:val="00D221DD"/>
    <w:rsid w:val="00D226F4"/>
    <w:rsid w:val="00D245AC"/>
    <w:rsid w:val="00D245B3"/>
    <w:rsid w:val="00D306D4"/>
    <w:rsid w:val="00D31973"/>
    <w:rsid w:val="00D33665"/>
    <w:rsid w:val="00D3424D"/>
    <w:rsid w:val="00D355E9"/>
    <w:rsid w:val="00D36D8C"/>
    <w:rsid w:val="00D37C98"/>
    <w:rsid w:val="00D41F4B"/>
    <w:rsid w:val="00D52929"/>
    <w:rsid w:val="00D56808"/>
    <w:rsid w:val="00D608D4"/>
    <w:rsid w:val="00D61180"/>
    <w:rsid w:val="00D612EA"/>
    <w:rsid w:val="00D613B8"/>
    <w:rsid w:val="00D6218B"/>
    <w:rsid w:val="00D7556E"/>
    <w:rsid w:val="00D837A9"/>
    <w:rsid w:val="00D85745"/>
    <w:rsid w:val="00D86654"/>
    <w:rsid w:val="00D93419"/>
    <w:rsid w:val="00D97B11"/>
    <w:rsid w:val="00DA0323"/>
    <w:rsid w:val="00DA07E9"/>
    <w:rsid w:val="00DA095F"/>
    <w:rsid w:val="00DA2200"/>
    <w:rsid w:val="00DA2440"/>
    <w:rsid w:val="00DA2D2E"/>
    <w:rsid w:val="00DA3A8F"/>
    <w:rsid w:val="00DA4681"/>
    <w:rsid w:val="00DA4855"/>
    <w:rsid w:val="00DA7AF7"/>
    <w:rsid w:val="00DB04B2"/>
    <w:rsid w:val="00DB067E"/>
    <w:rsid w:val="00DB1430"/>
    <w:rsid w:val="00DB2592"/>
    <w:rsid w:val="00DB2CB6"/>
    <w:rsid w:val="00DB3D07"/>
    <w:rsid w:val="00DB3EAF"/>
    <w:rsid w:val="00DB3EB6"/>
    <w:rsid w:val="00DB6390"/>
    <w:rsid w:val="00DB68E2"/>
    <w:rsid w:val="00DC140D"/>
    <w:rsid w:val="00DC4C65"/>
    <w:rsid w:val="00DC6252"/>
    <w:rsid w:val="00DD1C3D"/>
    <w:rsid w:val="00DD1EBE"/>
    <w:rsid w:val="00DD27AE"/>
    <w:rsid w:val="00DD343F"/>
    <w:rsid w:val="00DD3650"/>
    <w:rsid w:val="00DD3D06"/>
    <w:rsid w:val="00DE0947"/>
    <w:rsid w:val="00DE1334"/>
    <w:rsid w:val="00DE1D1D"/>
    <w:rsid w:val="00DE2D67"/>
    <w:rsid w:val="00DE4974"/>
    <w:rsid w:val="00DE76C4"/>
    <w:rsid w:val="00DE7D90"/>
    <w:rsid w:val="00DF290E"/>
    <w:rsid w:val="00DF55E5"/>
    <w:rsid w:val="00DF5F36"/>
    <w:rsid w:val="00DF657D"/>
    <w:rsid w:val="00E016FA"/>
    <w:rsid w:val="00E0198A"/>
    <w:rsid w:val="00E07630"/>
    <w:rsid w:val="00E07B6A"/>
    <w:rsid w:val="00E100DB"/>
    <w:rsid w:val="00E10DCE"/>
    <w:rsid w:val="00E12DDB"/>
    <w:rsid w:val="00E140AA"/>
    <w:rsid w:val="00E207FB"/>
    <w:rsid w:val="00E21279"/>
    <w:rsid w:val="00E21768"/>
    <w:rsid w:val="00E2390E"/>
    <w:rsid w:val="00E309B8"/>
    <w:rsid w:val="00E330AE"/>
    <w:rsid w:val="00E34097"/>
    <w:rsid w:val="00E36B0A"/>
    <w:rsid w:val="00E37A49"/>
    <w:rsid w:val="00E42BF8"/>
    <w:rsid w:val="00E46ADE"/>
    <w:rsid w:val="00E50461"/>
    <w:rsid w:val="00E50E95"/>
    <w:rsid w:val="00E52033"/>
    <w:rsid w:val="00E534FD"/>
    <w:rsid w:val="00E5446D"/>
    <w:rsid w:val="00E60C85"/>
    <w:rsid w:val="00E6128B"/>
    <w:rsid w:val="00E62C28"/>
    <w:rsid w:val="00E6463D"/>
    <w:rsid w:val="00E6464F"/>
    <w:rsid w:val="00E72F09"/>
    <w:rsid w:val="00E74428"/>
    <w:rsid w:val="00E76710"/>
    <w:rsid w:val="00E7759A"/>
    <w:rsid w:val="00E82455"/>
    <w:rsid w:val="00E82B22"/>
    <w:rsid w:val="00E850F5"/>
    <w:rsid w:val="00E85FB8"/>
    <w:rsid w:val="00E878D9"/>
    <w:rsid w:val="00E91386"/>
    <w:rsid w:val="00E92780"/>
    <w:rsid w:val="00E9386B"/>
    <w:rsid w:val="00E9467D"/>
    <w:rsid w:val="00E958D6"/>
    <w:rsid w:val="00E960CC"/>
    <w:rsid w:val="00E9675E"/>
    <w:rsid w:val="00EA2D8C"/>
    <w:rsid w:val="00EA3004"/>
    <w:rsid w:val="00EA35B1"/>
    <w:rsid w:val="00EA4D78"/>
    <w:rsid w:val="00EB1E77"/>
    <w:rsid w:val="00EB7C05"/>
    <w:rsid w:val="00EC13D0"/>
    <w:rsid w:val="00EC1755"/>
    <w:rsid w:val="00EC4250"/>
    <w:rsid w:val="00EC5149"/>
    <w:rsid w:val="00EC68BD"/>
    <w:rsid w:val="00ED139F"/>
    <w:rsid w:val="00ED25AE"/>
    <w:rsid w:val="00ED27FB"/>
    <w:rsid w:val="00ED485B"/>
    <w:rsid w:val="00ED48BA"/>
    <w:rsid w:val="00ED4CE9"/>
    <w:rsid w:val="00ED52AB"/>
    <w:rsid w:val="00ED77F3"/>
    <w:rsid w:val="00EE0C0B"/>
    <w:rsid w:val="00EE1111"/>
    <w:rsid w:val="00EE21FE"/>
    <w:rsid w:val="00EE48CA"/>
    <w:rsid w:val="00EE5B76"/>
    <w:rsid w:val="00EE67B6"/>
    <w:rsid w:val="00EE7544"/>
    <w:rsid w:val="00EF4AD7"/>
    <w:rsid w:val="00EF6488"/>
    <w:rsid w:val="00EF7C64"/>
    <w:rsid w:val="00F02C34"/>
    <w:rsid w:val="00F10D7A"/>
    <w:rsid w:val="00F11611"/>
    <w:rsid w:val="00F1189D"/>
    <w:rsid w:val="00F141B5"/>
    <w:rsid w:val="00F2073B"/>
    <w:rsid w:val="00F21CC9"/>
    <w:rsid w:val="00F24B39"/>
    <w:rsid w:val="00F253B6"/>
    <w:rsid w:val="00F27556"/>
    <w:rsid w:val="00F324C4"/>
    <w:rsid w:val="00F3702F"/>
    <w:rsid w:val="00F407C3"/>
    <w:rsid w:val="00F4129D"/>
    <w:rsid w:val="00F41918"/>
    <w:rsid w:val="00F435B3"/>
    <w:rsid w:val="00F441D2"/>
    <w:rsid w:val="00F46A8B"/>
    <w:rsid w:val="00F50291"/>
    <w:rsid w:val="00F5255D"/>
    <w:rsid w:val="00F54BC6"/>
    <w:rsid w:val="00F62075"/>
    <w:rsid w:val="00F62DC7"/>
    <w:rsid w:val="00F708F3"/>
    <w:rsid w:val="00F719AF"/>
    <w:rsid w:val="00F7241B"/>
    <w:rsid w:val="00F73DA4"/>
    <w:rsid w:val="00F74B42"/>
    <w:rsid w:val="00F75BA3"/>
    <w:rsid w:val="00F8208C"/>
    <w:rsid w:val="00F83DCF"/>
    <w:rsid w:val="00F86907"/>
    <w:rsid w:val="00F872D8"/>
    <w:rsid w:val="00F87A44"/>
    <w:rsid w:val="00F91A36"/>
    <w:rsid w:val="00F96E59"/>
    <w:rsid w:val="00FA1C44"/>
    <w:rsid w:val="00FA41FD"/>
    <w:rsid w:val="00FA50F1"/>
    <w:rsid w:val="00FA53E6"/>
    <w:rsid w:val="00FA5F9C"/>
    <w:rsid w:val="00FB56DA"/>
    <w:rsid w:val="00FC6F7F"/>
    <w:rsid w:val="00FD1815"/>
    <w:rsid w:val="00FD5BA5"/>
    <w:rsid w:val="00FD706D"/>
    <w:rsid w:val="00FD73D5"/>
    <w:rsid w:val="00FE2076"/>
    <w:rsid w:val="00FE3C75"/>
    <w:rsid w:val="00FE56BC"/>
    <w:rsid w:val="00FE5CD2"/>
    <w:rsid w:val="00FE6CB6"/>
    <w:rsid w:val="00FE717C"/>
    <w:rsid w:val="00FF01CC"/>
    <w:rsid w:val="00FF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A818BD"/>
  <w15:docId w15:val="{21DD8AC5-D698-4861-BAAA-63C75003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D8C"/>
    <w:pPr>
      <w:spacing w:after="0" w:line="240" w:lineRule="auto"/>
    </w:pPr>
    <w:rPr>
      <w:rFonts w:ascii="Cambria" w:eastAsia="Times New Roman" w:hAnsi="Cambria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712F9B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2F9B"/>
    <w:pPr>
      <w:outlineLvl w:val="1"/>
    </w:pPr>
    <w:rPr>
      <w:rFonts w:ascii="Tahoma" w:hAnsi="Tahoma"/>
      <w:b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07A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6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16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65C"/>
  </w:style>
  <w:style w:type="paragraph" w:styleId="Footer">
    <w:name w:val="footer"/>
    <w:basedOn w:val="Normal"/>
    <w:link w:val="FooterChar"/>
    <w:uiPriority w:val="99"/>
    <w:unhideWhenUsed/>
    <w:rsid w:val="002716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65C"/>
  </w:style>
  <w:style w:type="paragraph" w:styleId="ListParagraph">
    <w:name w:val="List Paragraph"/>
    <w:basedOn w:val="Normal"/>
    <w:uiPriority w:val="34"/>
    <w:qFormat/>
    <w:rsid w:val="00D36D8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12F9B"/>
    <w:rPr>
      <w:rFonts w:ascii="Arial Black" w:eastAsia="Times New Roman" w:hAnsi="Arial Black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712F9B"/>
    <w:rPr>
      <w:rFonts w:ascii="Tahoma" w:eastAsia="Times New Roman" w:hAnsi="Tahoma" w:cs="Times New Roman"/>
      <w:b/>
      <w:szCs w:val="24"/>
    </w:rPr>
  </w:style>
  <w:style w:type="paragraph" w:customStyle="1" w:styleId="Location">
    <w:name w:val="Location"/>
    <w:basedOn w:val="Normal"/>
    <w:rsid w:val="00712F9B"/>
    <w:pPr>
      <w:jc w:val="right"/>
    </w:pPr>
    <w:rPr>
      <w:rFonts w:ascii="Tahoma" w:hAnsi="Tahoma"/>
      <w:sz w:val="20"/>
    </w:rPr>
  </w:style>
  <w:style w:type="table" w:styleId="TableGrid">
    <w:name w:val="Table Grid"/>
    <w:basedOn w:val="TableNormal"/>
    <w:rsid w:val="00B05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5C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5CA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3E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E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E8A"/>
    <w:rPr>
      <w:rFonts w:ascii="Cambria" w:eastAsia="Times New Roman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E8A"/>
    <w:rPr>
      <w:rFonts w:ascii="Cambria" w:eastAsia="Times New Roman" w:hAnsi="Cambria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D3F4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5046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2E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2E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2E6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ercecountywa.zoom.us/u/adnQvG4cb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piercecountywa.zoom.us/j/95523208556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ecast.weather.gov/showsigwx.php?warnzone=WAZ509&amp;warncounty=WAC053&amp;firewxzone=WAZ654&amp;local_place1=3%20Miles%20NNE%20Mc%20Chord%20AFB/Tacoma%20WA&amp;product1=Special+Weather+Statement&amp;lat=47.1944&amp;lon=-122.450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forecast.weather.gov/MapClick.php?lon=-122.41104125976562&amp;lat=47.2091322082774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County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Marie Edmunds</dc:creator>
  <cp:lastModifiedBy>Delmar Algee</cp:lastModifiedBy>
  <cp:revision>2</cp:revision>
  <cp:lastPrinted>2014-10-06T19:11:00Z</cp:lastPrinted>
  <dcterms:created xsi:type="dcterms:W3CDTF">2021-12-29T22:05:00Z</dcterms:created>
  <dcterms:modified xsi:type="dcterms:W3CDTF">2021-12-29T22:05:00Z</dcterms:modified>
</cp:coreProperties>
</file>