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F951" w14:textId="2ADA0E3F" w:rsidR="00E5177C" w:rsidRPr="000E7155" w:rsidRDefault="00316B5A">
      <w:pPr>
        <w:rPr>
          <w:color w:val="0563C1" w:themeColor="hyperlink"/>
          <w:u w:val="single"/>
        </w:rPr>
      </w:pPr>
      <w:r w:rsidRPr="007526B5">
        <w:t>Timm Ormsby</w:t>
      </w:r>
      <w:r>
        <w:t xml:space="preserve"> (D, 3</w:t>
      </w:r>
      <w:r w:rsidRPr="00316B5A">
        <w:rPr>
          <w:vertAlign w:val="superscript"/>
        </w:rPr>
        <w:t>rd</w:t>
      </w:r>
      <w:r>
        <w:t>) Chair</w:t>
      </w:r>
      <w:r w:rsidR="00561331">
        <w:t xml:space="preserve"> </w:t>
      </w:r>
      <w:r>
        <w:t xml:space="preserve"> </w:t>
      </w:r>
      <w:hyperlink r:id="rId4" w:history="1">
        <w:r w:rsidRPr="000F79ED">
          <w:rPr>
            <w:rStyle w:val="Hyperlink"/>
          </w:rPr>
          <w:t>timm.ormsby@leg.wa.gov</w:t>
        </w:r>
      </w:hyperlink>
    </w:p>
    <w:p w14:paraId="7DA6F002" w14:textId="54024A23" w:rsidR="00E5177C" w:rsidRDefault="00E5177C">
      <w:r w:rsidRPr="007526B5">
        <w:t>Steve Berg</w:t>
      </w:r>
      <w:r w:rsidR="00EB76BB" w:rsidRPr="007526B5">
        <w:t>q</w:t>
      </w:r>
      <w:r w:rsidRPr="007526B5">
        <w:t>uist</w:t>
      </w:r>
      <w:r>
        <w:t xml:space="preserve"> (D</w:t>
      </w:r>
      <w:r w:rsidR="00332AD9">
        <w:t>, 11</w:t>
      </w:r>
      <w:r w:rsidR="00332AD9" w:rsidRPr="00332AD9">
        <w:rPr>
          <w:vertAlign w:val="superscript"/>
        </w:rPr>
        <w:t>th</w:t>
      </w:r>
      <w:r w:rsidR="00332AD9">
        <w:t>)</w:t>
      </w:r>
      <w:r w:rsidR="00561331">
        <w:t xml:space="preserve"> </w:t>
      </w:r>
      <w:r w:rsidR="00332AD9">
        <w:t xml:space="preserve"> </w:t>
      </w:r>
      <w:hyperlink r:id="rId5" w:history="1">
        <w:r w:rsidR="00332AD9" w:rsidRPr="00A870BD">
          <w:rPr>
            <w:rStyle w:val="Hyperlink"/>
          </w:rPr>
          <w:t>steve.bergquist@leg.wa.gov</w:t>
        </w:r>
      </w:hyperlink>
    </w:p>
    <w:p w14:paraId="6F4A501D" w14:textId="1181A3CF" w:rsidR="00E5177C" w:rsidRDefault="00E5177C">
      <w:r w:rsidRPr="007526B5">
        <w:t>Mia Gregerson</w:t>
      </w:r>
      <w:r>
        <w:t xml:space="preserve"> (D 3</w:t>
      </w:r>
      <w:r w:rsidR="00B545AC">
        <w:t>3</w:t>
      </w:r>
      <w:r w:rsidR="00B545AC" w:rsidRPr="00B545AC">
        <w:rPr>
          <w:vertAlign w:val="superscript"/>
        </w:rPr>
        <w:t>rd</w:t>
      </w:r>
      <w:r w:rsidR="00332AD9">
        <w:t>)</w:t>
      </w:r>
      <w:r w:rsidR="00B545AC">
        <w:t xml:space="preserve"> </w:t>
      </w:r>
      <w:r w:rsidR="00BE369B">
        <w:t>co-sponsor of HB 1100 – be sure to thank her</w:t>
      </w:r>
      <w:r w:rsidR="00B545AC">
        <w:t xml:space="preserve"> </w:t>
      </w:r>
      <w:hyperlink r:id="rId6" w:history="1">
        <w:r w:rsidR="00B545AC" w:rsidRPr="00A870BD">
          <w:rPr>
            <w:rStyle w:val="Hyperlink"/>
          </w:rPr>
          <w:t>mia.gregerson@leg.wa.gov</w:t>
        </w:r>
      </w:hyperlink>
    </w:p>
    <w:p w14:paraId="718A93C8" w14:textId="77777777" w:rsidR="00DB24CB" w:rsidRDefault="00EB76BB">
      <w:r w:rsidRPr="007526B5">
        <w:t>Nicole Macri</w:t>
      </w:r>
      <w:r w:rsidRPr="000E7155">
        <w:t xml:space="preserve"> (D 43rd)</w:t>
      </w:r>
      <w:r w:rsidR="00BE369B">
        <w:t xml:space="preserve"> co=sponsor of HB 1100 – be sure to thank her</w:t>
      </w:r>
      <w:r w:rsidR="009D1D45">
        <w:t xml:space="preserve"> </w:t>
      </w:r>
      <w:r w:rsidRPr="000E7155">
        <w:t xml:space="preserve"> </w:t>
      </w:r>
      <w:hyperlink r:id="rId7" w:history="1">
        <w:r w:rsidR="000E7155" w:rsidRPr="00A870BD">
          <w:rPr>
            <w:rStyle w:val="Hyperlink"/>
          </w:rPr>
          <w:t>Nicole.macri@leg.wa.gov</w:t>
        </w:r>
      </w:hyperlink>
    </w:p>
    <w:p w14:paraId="56A76303" w14:textId="59B0DFE7" w:rsidR="008965D1" w:rsidRPr="002A5885" w:rsidRDefault="008965D1">
      <w:r w:rsidRPr="002A5885">
        <w:t xml:space="preserve">Matt </w:t>
      </w:r>
      <w:proofErr w:type="spellStart"/>
      <w:r w:rsidRPr="002A5885">
        <w:t>Boehnke</w:t>
      </w:r>
      <w:proofErr w:type="spellEnd"/>
      <w:r w:rsidRPr="002A5885">
        <w:t xml:space="preserve"> (R</w:t>
      </w:r>
      <w:r w:rsidR="002A5885" w:rsidRPr="002A5885">
        <w:t>, 8th)</w:t>
      </w:r>
      <w:r w:rsidR="002A5885">
        <w:t xml:space="preserve"> </w:t>
      </w:r>
      <w:hyperlink r:id="rId8" w:history="1">
        <w:r w:rsidR="002A5885" w:rsidRPr="00A870BD">
          <w:rPr>
            <w:rStyle w:val="Hyperlink"/>
          </w:rPr>
          <w:t>matt.boehnke@leg.wa.gov</w:t>
        </w:r>
      </w:hyperlink>
      <w:r w:rsidR="002A5885">
        <w:t xml:space="preserve"> </w:t>
      </w:r>
    </w:p>
    <w:p w14:paraId="087FEB70" w14:textId="75FD541B" w:rsidR="00650A40" w:rsidRDefault="00650A40">
      <w:r w:rsidRPr="00650A40">
        <w:t xml:space="preserve">Drew </w:t>
      </w:r>
      <w:proofErr w:type="spellStart"/>
      <w:r w:rsidRPr="00650A40">
        <w:t>Stokesbary</w:t>
      </w:r>
      <w:proofErr w:type="spellEnd"/>
      <w:r w:rsidRPr="00650A40">
        <w:t xml:space="preserve"> (R</w:t>
      </w:r>
      <w:r w:rsidR="00170D16">
        <w:t>, 31</w:t>
      </w:r>
      <w:r w:rsidR="00170D16" w:rsidRPr="00170D16">
        <w:rPr>
          <w:vertAlign w:val="superscript"/>
        </w:rPr>
        <w:t>st</w:t>
      </w:r>
      <w:r w:rsidR="00170D16">
        <w:t xml:space="preserve"> ) </w:t>
      </w:r>
      <w:hyperlink r:id="rId9" w:history="1">
        <w:r w:rsidR="00170D16" w:rsidRPr="00A870BD">
          <w:rPr>
            <w:rStyle w:val="Hyperlink"/>
          </w:rPr>
          <w:t>drew.stokesbary@leg.wa.gov</w:t>
        </w:r>
      </w:hyperlink>
      <w:r w:rsidR="00170D16">
        <w:t xml:space="preserve"> </w:t>
      </w:r>
    </w:p>
    <w:p w14:paraId="33AC77FA" w14:textId="2677678C" w:rsidR="00650A40" w:rsidRPr="00650A40" w:rsidRDefault="00650A40">
      <w:r>
        <w:t>Drew MacEw</w:t>
      </w:r>
      <w:r w:rsidR="000B3B6B">
        <w:t>e</w:t>
      </w:r>
      <w:r>
        <w:t>n (R</w:t>
      </w:r>
      <w:r w:rsidR="000B3B6B">
        <w:t>, 35</w:t>
      </w:r>
      <w:r w:rsidR="000B3B6B" w:rsidRPr="000B3B6B">
        <w:rPr>
          <w:vertAlign w:val="superscript"/>
        </w:rPr>
        <w:t>th</w:t>
      </w:r>
      <w:r w:rsidR="000B3B6B">
        <w:t xml:space="preserve"> ) </w:t>
      </w:r>
      <w:hyperlink r:id="rId10" w:history="1">
        <w:r w:rsidR="000B3B6B" w:rsidRPr="00A870BD">
          <w:rPr>
            <w:rStyle w:val="Hyperlink"/>
          </w:rPr>
          <w:t>drew.macewen@leg.wa.gov</w:t>
        </w:r>
      </w:hyperlink>
      <w:r w:rsidR="000B3B6B">
        <w:t xml:space="preserve"> </w:t>
      </w:r>
    </w:p>
    <w:p w14:paraId="6F0F7362" w14:textId="1D6D7627" w:rsidR="0065779F" w:rsidRDefault="00650A40">
      <w:r w:rsidRPr="00AD7A83">
        <w:rPr>
          <w:u w:val="single"/>
        </w:rPr>
        <w:t>Kelly Chambers</w:t>
      </w:r>
      <w:r w:rsidRPr="00650A40">
        <w:t xml:space="preserve"> (R</w:t>
      </w:r>
      <w:r w:rsidR="0065779F">
        <w:t>, 25</w:t>
      </w:r>
      <w:r w:rsidR="0065779F" w:rsidRPr="0065779F">
        <w:rPr>
          <w:vertAlign w:val="superscript"/>
        </w:rPr>
        <w:t>th</w:t>
      </w:r>
      <w:r w:rsidR="0065779F">
        <w:t xml:space="preserve">) </w:t>
      </w:r>
      <w:hyperlink r:id="rId11" w:history="1">
        <w:r w:rsidR="0065779F" w:rsidRPr="00A870BD">
          <w:rPr>
            <w:rStyle w:val="Hyperlink"/>
          </w:rPr>
          <w:t>kelly.chambers@leg.wa.gov</w:t>
        </w:r>
      </w:hyperlink>
    </w:p>
    <w:p w14:paraId="580D4832" w14:textId="4A78E704" w:rsidR="00650A40" w:rsidRPr="00650A40" w:rsidRDefault="00650A40">
      <w:r>
        <w:t>Bruce Chandler (R</w:t>
      </w:r>
      <w:r w:rsidR="009123DA">
        <w:t>, 15</w:t>
      </w:r>
      <w:r w:rsidR="009123DA" w:rsidRPr="009123DA">
        <w:rPr>
          <w:vertAlign w:val="superscript"/>
        </w:rPr>
        <w:t>th</w:t>
      </w:r>
      <w:r w:rsidR="009123DA">
        <w:t xml:space="preserve">) </w:t>
      </w:r>
      <w:hyperlink r:id="rId12" w:history="1">
        <w:r w:rsidR="009123DA" w:rsidRPr="00A870BD">
          <w:rPr>
            <w:rStyle w:val="Hyperlink"/>
          </w:rPr>
          <w:t>bruce.chandler@leg.wa.gov</w:t>
        </w:r>
      </w:hyperlink>
      <w:r w:rsidR="009123DA">
        <w:t xml:space="preserve"> </w:t>
      </w:r>
    </w:p>
    <w:p w14:paraId="1DB3776B" w14:textId="36E6C645" w:rsidR="002C64D2" w:rsidRPr="00650A40" w:rsidRDefault="00650A40">
      <w:r w:rsidRPr="00650A40">
        <w:t>C</w:t>
      </w:r>
      <w:r>
        <w:t>hris Corry (R</w:t>
      </w:r>
      <w:r w:rsidR="002C64D2">
        <w:t>, 14</w:t>
      </w:r>
      <w:r w:rsidR="002C64D2" w:rsidRPr="002C64D2">
        <w:rPr>
          <w:vertAlign w:val="superscript"/>
        </w:rPr>
        <w:t>th</w:t>
      </w:r>
      <w:r w:rsidR="002C64D2">
        <w:t xml:space="preserve">) </w:t>
      </w:r>
      <w:hyperlink r:id="rId13" w:history="1">
        <w:r w:rsidR="002C64D2" w:rsidRPr="00A870BD">
          <w:rPr>
            <w:rStyle w:val="Hyperlink"/>
          </w:rPr>
          <w:t>chris.corry@leg.wa.gov</w:t>
        </w:r>
      </w:hyperlink>
    </w:p>
    <w:p w14:paraId="461126C2" w14:textId="34F8DD11" w:rsidR="000E7155" w:rsidRPr="00650A40" w:rsidRDefault="00650A40">
      <w:r w:rsidRPr="007526B5">
        <w:t>Frank Chopp</w:t>
      </w:r>
      <w:r w:rsidRPr="00650A40">
        <w:t xml:space="preserve"> (D 43rd)</w:t>
      </w:r>
      <w:r w:rsidR="000E7155">
        <w:t xml:space="preserve"> </w:t>
      </w:r>
      <w:r w:rsidR="00425F4C">
        <w:t xml:space="preserve"> </w:t>
      </w:r>
      <w:r w:rsidR="00BE369B">
        <w:t>co-sponsor of HB 1100 – be sure to thank him</w:t>
      </w:r>
      <w:hyperlink r:id="rId14" w:history="1">
        <w:r w:rsidR="00B37C49" w:rsidRPr="005614E5">
          <w:rPr>
            <w:rStyle w:val="Hyperlink"/>
          </w:rPr>
          <w:t>frank.chopp@leg.wa.gov</w:t>
        </w:r>
      </w:hyperlink>
    </w:p>
    <w:p w14:paraId="7FFB2080" w14:textId="0514B6C6" w:rsidR="001053E1" w:rsidRPr="00650A40" w:rsidRDefault="00316B5A">
      <w:r w:rsidRPr="007526B5">
        <w:t>Eileen Cody</w:t>
      </w:r>
      <w:r w:rsidRPr="00650A40">
        <w:t xml:space="preserve"> (D</w:t>
      </w:r>
      <w:r w:rsidR="001053E1">
        <w:t>, 34</w:t>
      </w:r>
      <w:r w:rsidR="001053E1" w:rsidRPr="001053E1">
        <w:rPr>
          <w:vertAlign w:val="superscript"/>
        </w:rPr>
        <w:t>th</w:t>
      </w:r>
      <w:r w:rsidR="001053E1">
        <w:t xml:space="preserve">) </w:t>
      </w:r>
      <w:hyperlink r:id="rId15" w:history="1">
        <w:r w:rsidR="008A3624" w:rsidRPr="00A870BD">
          <w:rPr>
            <w:rStyle w:val="Hyperlink"/>
          </w:rPr>
          <w:t>eileen.cody@leg.wa.gov</w:t>
        </w:r>
      </w:hyperlink>
    </w:p>
    <w:p w14:paraId="568381B5" w14:textId="5BB9263C" w:rsidR="008A3624" w:rsidRPr="00F13DD9" w:rsidRDefault="00316B5A">
      <w:r w:rsidRPr="007526B5">
        <w:t>Laurie Dolan</w:t>
      </w:r>
      <w:r w:rsidRPr="00F13DD9">
        <w:t xml:space="preserve"> (D</w:t>
      </w:r>
      <w:r w:rsidR="008A3624" w:rsidRPr="00F13DD9">
        <w:t>, 22</w:t>
      </w:r>
      <w:r w:rsidR="008A3624" w:rsidRPr="00F13DD9">
        <w:rPr>
          <w:vertAlign w:val="superscript"/>
        </w:rPr>
        <w:t>nd</w:t>
      </w:r>
      <w:r w:rsidR="008A3624" w:rsidRPr="00F13DD9">
        <w:t xml:space="preserve">) </w:t>
      </w:r>
      <w:hyperlink r:id="rId16" w:history="1">
        <w:r w:rsidR="008A3624" w:rsidRPr="00F13DD9">
          <w:rPr>
            <w:rStyle w:val="Hyperlink"/>
          </w:rPr>
          <w:t>laurie.dolan@leg.wa.gov</w:t>
        </w:r>
      </w:hyperlink>
    </w:p>
    <w:p w14:paraId="08ABF1AC" w14:textId="01B6AF9F" w:rsidR="00B4582D" w:rsidRPr="00B4582D" w:rsidRDefault="00316B5A">
      <w:r w:rsidRPr="00B4582D">
        <w:t>Mary Dye (R</w:t>
      </w:r>
      <w:r w:rsidR="00B4582D" w:rsidRPr="00B4582D">
        <w:t>, 9th)</w:t>
      </w:r>
      <w:r w:rsidR="00B4582D">
        <w:t xml:space="preserve"> </w:t>
      </w:r>
      <w:hyperlink r:id="rId17" w:history="1">
        <w:r w:rsidR="00B4582D" w:rsidRPr="00A870BD">
          <w:rPr>
            <w:rStyle w:val="Hyperlink"/>
          </w:rPr>
          <w:t>mary.dye@leg.wa.gov</w:t>
        </w:r>
      </w:hyperlink>
    </w:p>
    <w:p w14:paraId="2E26C028" w14:textId="0A1E8B79" w:rsidR="00B4582D" w:rsidRDefault="00316B5A">
      <w:r w:rsidRPr="007526B5">
        <w:t>Joe Fitzgibbon</w:t>
      </w:r>
      <w:r>
        <w:t xml:space="preserve"> (D</w:t>
      </w:r>
      <w:r w:rsidR="00B4582D">
        <w:t>, 34</w:t>
      </w:r>
      <w:r w:rsidR="00B4582D" w:rsidRPr="00B4582D">
        <w:rPr>
          <w:vertAlign w:val="superscript"/>
        </w:rPr>
        <w:t>th</w:t>
      </w:r>
      <w:r w:rsidR="00B4582D">
        <w:t xml:space="preserve"> ) </w:t>
      </w:r>
      <w:hyperlink r:id="rId18" w:history="1">
        <w:r w:rsidR="00B4582D" w:rsidRPr="00A870BD">
          <w:rPr>
            <w:rStyle w:val="Hyperlink"/>
          </w:rPr>
          <w:t>joe.fitzgibbon@leg.wa.gov</w:t>
        </w:r>
      </w:hyperlink>
    </w:p>
    <w:p w14:paraId="70F7F239" w14:textId="7261B56C" w:rsidR="00F97ADF" w:rsidRDefault="00316B5A">
      <w:r w:rsidRPr="007526B5">
        <w:t>Noel Frame</w:t>
      </w:r>
      <w:r>
        <w:t xml:space="preserve"> (D</w:t>
      </w:r>
      <w:r w:rsidR="00F97ADF">
        <w:t>, 36</w:t>
      </w:r>
      <w:r w:rsidR="00F97ADF" w:rsidRPr="00F97ADF">
        <w:rPr>
          <w:vertAlign w:val="superscript"/>
        </w:rPr>
        <w:t>th</w:t>
      </w:r>
      <w:r w:rsidR="00F97ADF">
        <w:t xml:space="preserve">) </w:t>
      </w:r>
      <w:hyperlink r:id="rId19" w:history="1">
        <w:r w:rsidR="00F97ADF" w:rsidRPr="00A870BD">
          <w:rPr>
            <w:rStyle w:val="Hyperlink"/>
          </w:rPr>
          <w:t>noel.frame@leg.wa.gov</w:t>
        </w:r>
      </w:hyperlink>
    </w:p>
    <w:p w14:paraId="35EA962E" w14:textId="25F63026" w:rsidR="00BB0B4C" w:rsidRPr="00BB0B4C" w:rsidRDefault="00316B5A">
      <w:r w:rsidRPr="007526B5">
        <w:t>Drew Hans</w:t>
      </w:r>
      <w:r w:rsidR="00314B6B" w:rsidRPr="007526B5">
        <w:t>e</w:t>
      </w:r>
      <w:r w:rsidRPr="007526B5">
        <w:t>n</w:t>
      </w:r>
      <w:r w:rsidRPr="00BB0B4C">
        <w:t xml:space="preserve"> (D</w:t>
      </w:r>
      <w:r w:rsidR="00BB0B4C" w:rsidRPr="00BB0B4C">
        <w:t>, 23</w:t>
      </w:r>
      <w:r w:rsidR="00BB0B4C" w:rsidRPr="00BB0B4C">
        <w:rPr>
          <w:vertAlign w:val="superscript"/>
        </w:rPr>
        <w:t>rd</w:t>
      </w:r>
      <w:r w:rsidR="00BB0B4C" w:rsidRPr="00BB0B4C">
        <w:t xml:space="preserve">) </w:t>
      </w:r>
      <w:hyperlink r:id="rId20" w:history="1">
        <w:r w:rsidR="00BB0B4C" w:rsidRPr="00A870BD">
          <w:rPr>
            <w:rStyle w:val="Hyperlink"/>
          </w:rPr>
          <w:t>drew.hans</w:t>
        </w:r>
        <w:r w:rsidR="00314B6B">
          <w:rPr>
            <w:rStyle w:val="Hyperlink"/>
          </w:rPr>
          <w:t>e</w:t>
        </w:r>
        <w:r w:rsidR="00BB0B4C" w:rsidRPr="00A870BD">
          <w:rPr>
            <w:rStyle w:val="Hyperlink"/>
          </w:rPr>
          <w:t>n@leg.wa.gov</w:t>
        </w:r>
      </w:hyperlink>
    </w:p>
    <w:p w14:paraId="47E3E69D" w14:textId="60F8D324" w:rsidR="002836F8" w:rsidRDefault="00316B5A">
      <w:r>
        <w:t>Paul Harris (R</w:t>
      </w:r>
      <w:r w:rsidR="00BB0B4C">
        <w:t xml:space="preserve">, </w:t>
      </w:r>
      <w:r w:rsidR="002836F8">
        <w:t>17</w:t>
      </w:r>
      <w:r w:rsidR="002836F8" w:rsidRPr="002836F8">
        <w:rPr>
          <w:vertAlign w:val="superscript"/>
        </w:rPr>
        <w:t>th</w:t>
      </w:r>
      <w:r w:rsidR="002836F8">
        <w:t xml:space="preserve"> ) </w:t>
      </w:r>
      <w:hyperlink r:id="rId21" w:history="1">
        <w:r w:rsidR="002836F8" w:rsidRPr="00A870BD">
          <w:rPr>
            <w:rStyle w:val="Hyperlink"/>
          </w:rPr>
          <w:t>paul.harris@leg.wa.gov</w:t>
        </w:r>
      </w:hyperlink>
    </w:p>
    <w:p w14:paraId="51959A73" w14:textId="4C2E1E21" w:rsidR="002836F8" w:rsidRDefault="00316B5A">
      <w:r>
        <w:t>Larry Hoff (R</w:t>
      </w:r>
      <w:r w:rsidR="002836F8">
        <w:t>, 18</w:t>
      </w:r>
      <w:r w:rsidR="002836F8" w:rsidRPr="002836F8">
        <w:rPr>
          <w:vertAlign w:val="superscript"/>
        </w:rPr>
        <w:t>th</w:t>
      </w:r>
      <w:r w:rsidR="002836F8">
        <w:t xml:space="preserve">) </w:t>
      </w:r>
      <w:hyperlink r:id="rId22" w:history="1">
        <w:r w:rsidR="002836F8" w:rsidRPr="00A870BD">
          <w:rPr>
            <w:rStyle w:val="Hyperlink"/>
          </w:rPr>
          <w:t>larry.hoff@leg.wa.gov</w:t>
        </w:r>
      </w:hyperlink>
    </w:p>
    <w:p w14:paraId="47F56B7E" w14:textId="7581C6F1" w:rsidR="007F4A0C" w:rsidRDefault="00316B5A">
      <w:r w:rsidRPr="00AD7A83">
        <w:rPr>
          <w:u w:val="single"/>
        </w:rPr>
        <w:t>Cyndy Jacobsen</w:t>
      </w:r>
      <w:r>
        <w:t xml:space="preserve"> (R</w:t>
      </w:r>
      <w:r w:rsidR="007F4A0C">
        <w:t>, 25</w:t>
      </w:r>
      <w:r w:rsidR="007F4A0C" w:rsidRPr="007F4A0C">
        <w:rPr>
          <w:vertAlign w:val="superscript"/>
        </w:rPr>
        <w:t>t</w:t>
      </w:r>
      <w:r w:rsidR="007F4A0C">
        <w:rPr>
          <w:vertAlign w:val="superscript"/>
        </w:rPr>
        <w:t>h</w:t>
      </w:r>
      <w:r w:rsidR="007F4A0C">
        <w:t xml:space="preserve">) </w:t>
      </w:r>
      <w:hyperlink r:id="rId23" w:history="1">
        <w:r w:rsidR="007F4A0C" w:rsidRPr="00A870BD">
          <w:rPr>
            <w:rStyle w:val="Hyperlink"/>
          </w:rPr>
          <w:t>cyndy.jacobsen@leg.wa.gov</w:t>
        </w:r>
      </w:hyperlink>
    </w:p>
    <w:p w14:paraId="6EC5DB28" w14:textId="296B1351" w:rsidR="002836F8" w:rsidRDefault="00316B5A">
      <w:r w:rsidRPr="007526B5">
        <w:t>Jesse Johnson</w:t>
      </w:r>
      <w:r>
        <w:t xml:space="preserve"> (D</w:t>
      </w:r>
      <w:r w:rsidR="002836F8">
        <w:t>, 30</w:t>
      </w:r>
      <w:r w:rsidR="002836F8" w:rsidRPr="002836F8">
        <w:rPr>
          <w:vertAlign w:val="superscript"/>
        </w:rPr>
        <w:t>th</w:t>
      </w:r>
      <w:r w:rsidR="002836F8">
        <w:t xml:space="preserve"> ) </w:t>
      </w:r>
      <w:hyperlink r:id="rId24" w:history="1">
        <w:r w:rsidR="007F4A0C" w:rsidRPr="00A870BD">
          <w:rPr>
            <w:rStyle w:val="Hyperlink"/>
          </w:rPr>
          <w:t>jesse.johnson@leg.wa.gov</w:t>
        </w:r>
      </w:hyperlink>
    </w:p>
    <w:p w14:paraId="2995A502" w14:textId="6C544AF4" w:rsidR="0065779F" w:rsidRPr="00316B5A" w:rsidRDefault="00316B5A">
      <w:r w:rsidRPr="00316B5A">
        <w:t>Michelle Caldier (R</w:t>
      </w:r>
      <w:r w:rsidR="00AA4146">
        <w:t>,</w:t>
      </w:r>
      <w:r w:rsidRPr="00316B5A">
        <w:t xml:space="preserve"> 26</w:t>
      </w:r>
      <w:r w:rsidRPr="00316B5A">
        <w:rPr>
          <w:vertAlign w:val="superscript"/>
        </w:rPr>
        <w:t>th</w:t>
      </w:r>
      <w:r>
        <w:t>)</w:t>
      </w:r>
      <w:r w:rsidR="00F13DD9">
        <w:t xml:space="preserve"> </w:t>
      </w:r>
      <w:r w:rsidR="0065779F">
        <w:t xml:space="preserve"> </w:t>
      </w:r>
      <w:hyperlink r:id="rId25" w:history="1">
        <w:r w:rsidR="0065779F" w:rsidRPr="00A870BD">
          <w:rPr>
            <w:rStyle w:val="Hyperlink"/>
          </w:rPr>
          <w:t>michelle.caldier@leg.wa.gov</w:t>
        </w:r>
      </w:hyperlink>
    </w:p>
    <w:p w14:paraId="5C3DD81B" w14:textId="7531518F" w:rsidR="00F36B5F" w:rsidRPr="00316B5A" w:rsidRDefault="00316B5A">
      <w:r w:rsidRPr="007526B5">
        <w:t>Debra Lekanoff</w:t>
      </w:r>
      <w:r w:rsidR="003C4F9E">
        <w:t xml:space="preserve"> (D</w:t>
      </w:r>
      <w:r w:rsidR="00F36B5F">
        <w:t>, 40</w:t>
      </w:r>
      <w:r w:rsidR="00F36B5F" w:rsidRPr="00F36B5F">
        <w:rPr>
          <w:vertAlign w:val="superscript"/>
        </w:rPr>
        <w:t>th</w:t>
      </w:r>
      <w:r w:rsidR="00F36B5F">
        <w:t xml:space="preserve">) </w:t>
      </w:r>
      <w:hyperlink r:id="rId26" w:history="1">
        <w:r w:rsidR="00F36B5F" w:rsidRPr="00A870BD">
          <w:rPr>
            <w:rStyle w:val="Hyperlink"/>
          </w:rPr>
          <w:t>debra.lekanoff@leg.wa.gov</w:t>
        </w:r>
      </w:hyperlink>
    </w:p>
    <w:p w14:paraId="36533C20" w14:textId="49E89AAE" w:rsidR="00316B5A" w:rsidRDefault="00316B5A">
      <w:r w:rsidRPr="007526B5">
        <w:t>Gerry Pollet</w:t>
      </w:r>
      <w:r>
        <w:t xml:space="preserve"> (D</w:t>
      </w:r>
      <w:r w:rsidR="00AA74D8">
        <w:t>, 46</w:t>
      </w:r>
      <w:r w:rsidR="00AA74D8" w:rsidRPr="00AA74D8">
        <w:rPr>
          <w:vertAlign w:val="superscript"/>
        </w:rPr>
        <w:t>th</w:t>
      </w:r>
      <w:r w:rsidR="00AA74D8">
        <w:t xml:space="preserve"> )</w:t>
      </w:r>
      <w:r w:rsidR="002A40E4">
        <w:t xml:space="preserve"> </w:t>
      </w:r>
      <w:hyperlink r:id="rId27" w:history="1">
        <w:r w:rsidR="002A40E4" w:rsidRPr="00A870BD">
          <w:rPr>
            <w:rStyle w:val="Hyperlink"/>
          </w:rPr>
          <w:t>gerry.pollet@leg.wa.gov</w:t>
        </w:r>
      </w:hyperlink>
      <w:r w:rsidR="00B532E5">
        <w:t xml:space="preserve"> </w:t>
      </w:r>
    </w:p>
    <w:p w14:paraId="3EEA6E0D" w14:textId="7B9D8D7F" w:rsidR="00316B5A" w:rsidRDefault="00316B5A">
      <w:r>
        <w:t>Skyler Rude (R</w:t>
      </w:r>
      <w:r w:rsidR="00B532E5">
        <w:t>, 16</w:t>
      </w:r>
      <w:r w:rsidR="00B532E5" w:rsidRPr="00B532E5">
        <w:rPr>
          <w:vertAlign w:val="superscript"/>
        </w:rPr>
        <w:t>th</w:t>
      </w:r>
      <w:r w:rsidR="00B532E5">
        <w:t xml:space="preserve"> ) </w:t>
      </w:r>
      <w:hyperlink r:id="rId28" w:history="1">
        <w:r w:rsidR="00B532E5" w:rsidRPr="00A870BD">
          <w:rPr>
            <w:rStyle w:val="Hyperlink"/>
          </w:rPr>
          <w:t>Skyler.rude@leg.wa.gov</w:t>
        </w:r>
      </w:hyperlink>
      <w:r w:rsidR="00B532E5">
        <w:t xml:space="preserve"> </w:t>
      </w:r>
    </w:p>
    <w:p w14:paraId="0C6306AE" w14:textId="4D57521A" w:rsidR="008C2807" w:rsidRDefault="00316B5A">
      <w:r w:rsidRPr="007526B5">
        <w:t>Cindy Ryu</w:t>
      </w:r>
      <w:r>
        <w:t xml:space="preserve"> (D</w:t>
      </w:r>
      <w:r w:rsidR="008C2807">
        <w:t>, 32</w:t>
      </w:r>
      <w:r w:rsidR="008C2807" w:rsidRPr="008C2807">
        <w:rPr>
          <w:vertAlign w:val="superscript"/>
        </w:rPr>
        <w:t>nd</w:t>
      </w:r>
      <w:r w:rsidR="008C2807">
        <w:t xml:space="preserve"> ) </w:t>
      </w:r>
      <w:hyperlink r:id="rId29" w:history="1">
        <w:r w:rsidR="008C2807" w:rsidRPr="00A870BD">
          <w:rPr>
            <w:rStyle w:val="Hyperlink"/>
          </w:rPr>
          <w:t>cindy.rhu@leg.wa.gov</w:t>
        </w:r>
      </w:hyperlink>
    </w:p>
    <w:p w14:paraId="04A039AD" w14:textId="371041FE" w:rsidR="008C2807" w:rsidRDefault="00316B5A">
      <w:r>
        <w:t>Joe Schmick (R</w:t>
      </w:r>
      <w:r w:rsidR="008C2807">
        <w:t>, 9</w:t>
      </w:r>
      <w:r w:rsidR="008C2807" w:rsidRPr="008C2807">
        <w:rPr>
          <w:vertAlign w:val="superscript"/>
        </w:rPr>
        <w:t>th</w:t>
      </w:r>
      <w:r w:rsidR="008C2807">
        <w:t xml:space="preserve"> ) </w:t>
      </w:r>
      <w:hyperlink r:id="rId30" w:history="1">
        <w:r w:rsidR="008C2807" w:rsidRPr="00A870BD">
          <w:rPr>
            <w:rStyle w:val="Hyperlink"/>
          </w:rPr>
          <w:t>joe.schmick@leg.wa.gov</w:t>
        </w:r>
      </w:hyperlink>
    </w:p>
    <w:p w14:paraId="3B3F0C76" w14:textId="43CBCC99" w:rsidR="00596388" w:rsidRDefault="00316B5A">
      <w:r w:rsidRPr="007526B5">
        <w:t xml:space="preserve">Tana </w:t>
      </w:r>
      <w:proofErr w:type="spellStart"/>
      <w:r w:rsidRPr="007526B5">
        <w:t>Senn</w:t>
      </w:r>
      <w:proofErr w:type="spellEnd"/>
      <w:r>
        <w:t xml:space="preserve"> (D</w:t>
      </w:r>
      <w:r w:rsidR="00596388">
        <w:t>, 41</w:t>
      </w:r>
      <w:r w:rsidR="00596388" w:rsidRPr="00596388">
        <w:rPr>
          <w:vertAlign w:val="superscript"/>
        </w:rPr>
        <w:t>st</w:t>
      </w:r>
      <w:r w:rsidR="00596388">
        <w:t xml:space="preserve">) </w:t>
      </w:r>
      <w:hyperlink r:id="rId31" w:history="1">
        <w:r w:rsidR="00596388" w:rsidRPr="00A870BD">
          <w:rPr>
            <w:rStyle w:val="Hyperlink"/>
          </w:rPr>
          <w:t>tana.senn@leg.wa.gov</w:t>
        </w:r>
      </w:hyperlink>
    </w:p>
    <w:p w14:paraId="39A7F59B" w14:textId="0D474885" w:rsidR="00316B5A" w:rsidRDefault="00316B5A">
      <w:r w:rsidRPr="007526B5">
        <w:t>Larry Springer</w:t>
      </w:r>
      <w:r>
        <w:t xml:space="preserve"> (D</w:t>
      </w:r>
      <w:r w:rsidR="000D0E52">
        <w:t>, 45</w:t>
      </w:r>
      <w:r w:rsidR="000D0E52" w:rsidRPr="000D0E52">
        <w:rPr>
          <w:vertAlign w:val="superscript"/>
        </w:rPr>
        <w:t>th</w:t>
      </w:r>
      <w:r w:rsidR="000D0E52">
        <w:t xml:space="preserve">) </w:t>
      </w:r>
      <w:hyperlink r:id="rId32" w:history="1">
        <w:r w:rsidR="000D0E52" w:rsidRPr="00A870BD">
          <w:rPr>
            <w:rStyle w:val="Hyperlink"/>
          </w:rPr>
          <w:t>larry.springer@leg.wa.gov</w:t>
        </w:r>
      </w:hyperlink>
      <w:r w:rsidR="000D0E52">
        <w:t xml:space="preserve">  </w:t>
      </w:r>
    </w:p>
    <w:p w14:paraId="00D30E8D" w14:textId="4BA3408B" w:rsidR="00316B5A" w:rsidRDefault="00316B5A">
      <w:r>
        <w:t>Mike Steele (R</w:t>
      </w:r>
      <w:r w:rsidR="000D0E52">
        <w:t>, 12</w:t>
      </w:r>
      <w:r w:rsidR="000D0E52" w:rsidRPr="000D0E52">
        <w:rPr>
          <w:vertAlign w:val="superscript"/>
        </w:rPr>
        <w:t>t</w:t>
      </w:r>
      <w:r w:rsidR="000D0E52">
        <w:rPr>
          <w:vertAlign w:val="superscript"/>
        </w:rPr>
        <w:t>h</w:t>
      </w:r>
      <w:r w:rsidR="000D0E52">
        <w:t xml:space="preserve">) </w:t>
      </w:r>
      <w:hyperlink r:id="rId33" w:history="1">
        <w:r w:rsidR="000D0E52" w:rsidRPr="00A870BD">
          <w:rPr>
            <w:rStyle w:val="Hyperlink"/>
          </w:rPr>
          <w:t>mike.steele@leg.wa.gov</w:t>
        </w:r>
      </w:hyperlink>
      <w:r w:rsidR="000D0E52">
        <w:t xml:space="preserve"> </w:t>
      </w:r>
    </w:p>
    <w:p w14:paraId="78861420" w14:textId="7B152564" w:rsidR="00316B5A" w:rsidRDefault="00316B5A">
      <w:r w:rsidRPr="007526B5">
        <w:t>Monica Jurado Stonier</w:t>
      </w:r>
      <w:r>
        <w:t xml:space="preserve"> (D</w:t>
      </w:r>
      <w:r w:rsidR="008D4288">
        <w:t>, 49</w:t>
      </w:r>
      <w:r w:rsidR="008D4288" w:rsidRPr="008D4288">
        <w:rPr>
          <w:vertAlign w:val="superscript"/>
        </w:rPr>
        <w:t>th</w:t>
      </w:r>
      <w:r w:rsidR="008D4288">
        <w:t xml:space="preserve">) </w:t>
      </w:r>
      <w:hyperlink r:id="rId34" w:history="1">
        <w:r w:rsidR="00482F0C" w:rsidRPr="00A870BD">
          <w:rPr>
            <w:rStyle w:val="Hyperlink"/>
          </w:rPr>
          <w:t>monicajurado.stonier@leg.wa.gov</w:t>
        </w:r>
      </w:hyperlink>
    </w:p>
    <w:p w14:paraId="43133906" w14:textId="2E64F3CF" w:rsidR="00AA66F4" w:rsidRDefault="00316B5A">
      <w:r w:rsidRPr="007526B5">
        <w:t>Pat Sullivan</w:t>
      </w:r>
      <w:r>
        <w:t xml:space="preserve"> (D</w:t>
      </w:r>
      <w:r w:rsidR="008D4288">
        <w:t>, 47</w:t>
      </w:r>
      <w:r w:rsidR="008D4288" w:rsidRPr="008D4288">
        <w:rPr>
          <w:vertAlign w:val="superscript"/>
        </w:rPr>
        <w:t>th</w:t>
      </w:r>
      <w:r w:rsidR="00AA66F4">
        <w:t xml:space="preserve">) </w:t>
      </w:r>
      <w:hyperlink r:id="rId35" w:history="1">
        <w:r w:rsidR="00AA66F4" w:rsidRPr="00A870BD">
          <w:rPr>
            <w:rStyle w:val="Hyperlink"/>
          </w:rPr>
          <w:t>pat.sullivan@leg.wa.gov</w:t>
        </w:r>
      </w:hyperlink>
    </w:p>
    <w:p w14:paraId="26908BE1" w14:textId="31E8261C" w:rsidR="00AA66F4" w:rsidRDefault="00316B5A">
      <w:r w:rsidRPr="007526B5">
        <w:t xml:space="preserve">Steve </w:t>
      </w:r>
      <w:proofErr w:type="spellStart"/>
      <w:r w:rsidRPr="007526B5">
        <w:t>Tharinger</w:t>
      </w:r>
      <w:proofErr w:type="spellEnd"/>
      <w:r>
        <w:t xml:space="preserve"> (D</w:t>
      </w:r>
      <w:r w:rsidR="00AA66F4">
        <w:t>,</w:t>
      </w:r>
      <w:r w:rsidR="00717B4C">
        <w:t xml:space="preserve"> 24</w:t>
      </w:r>
      <w:r w:rsidR="00717B4C" w:rsidRPr="00717B4C">
        <w:rPr>
          <w:vertAlign w:val="superscript"/>
        </w:rPr>
        <w:t>th</w:t>
      </w:r>
      <w:r w:rsidR="00717B4C">
        <w:t xml:space="preserve">)  </w:t>
      </w:r>
      <w:r w:rsidR="00AA66F4">
        <w:t xml:space="preserve"> </w:t>
      </w:r>
      <w:hyperlink r:id="rId36" w:history="1">
        <w:r w:rsidR="00AA66F4" w:rsidRPr="00A870BD">
          <w:rPr>
            <w:rStyle w:val="Hyperlink"/>
          </w:rPr>
          <w:t>steve.tharinger@leg.wa.gov</w:t>
        </w:r>
      </w:hyperlink>
    </w:p>
    <w:sectPr w:rsidR="00AA66F4" w:rsidSect="00717B4C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5A"/>
    <w:rsid w:val="000B3B6B"/>
    <w:rsid w:val="000D0E52"/>
    <w:rsid w:val="000E7155"/>
    <w:rsid w:val="001053E1"/>
    <w:rsid w:val="00170D16"/>
    <w:rsid w:val="001A663E"/>
    <w:rsid w:val="001F2CA5"/>
    <w:rsid w:val="002836F8"/>
    <w:rsid w:val="002A40E4"/>
    <w:rsid w:val="002A5885"/>
    <w:rsid w:val="002C64D2"/>
    <w:rsid w:val="00314B6B"/>
    <w:rsid w:val="00316B5A"/>
    <w:rsid w:val="003241BB"/>
    <w:rsid w:val="00332AD9"/>
    <w:rsid w:val="003C4F9E"/>
    <w:rsid w:val="00425F4C"/>
    <w:rsid w:val="00482F0C"/>
    <w:rsid w:val="00561331"/>
    <w:rsid w:val="00596388"/>
    <w:rsid w:val="005B3E5B"/>
    <w:rsid w:val="00650A40"/>
    <w:rsid w:val="0065779F"/>
    <w:rsid w:val="00717B4C"/>
    <w:rsid w:val="007526B5"/>
    <w:rsid w:val="007D6C17"/>
    <w:rsid w:val="007F4A0C"/>
    <w:rsid w:val="008965D1"/>
    <w:rsid w:val="008A3624"/>
    <w:rsid w:val="008C2807"/>
    <w:rsid w:val="008D4288"/>
    <w:rsid w:val="00911111"/>
    <w:rsid w:val="009123DA"/>
    <w:rsid w:val="009D1D45"/>
    <w:rsid w:val="00AA4146"/>
    <w:rsid w:val="00AA66F4"/>
    <w:rsid w:val="00AA74D8"/>
    <w:rsid w:val="00AD7A83"/>
    <w:rsid w:val="00B37C49"/>
    <w:rsid w:val="00B4582D"/>
    <w:rsid w:val="00B532E5"/>
    <w:rsid w:val="00B545AC"/>
    <w:rsid w:val="00BB0B4C"/>
    <w:rsid w:val="00BD1FA1"/>
    <w:rsid w:val="00BE369B"/>
    <w:rsid w:val="00DB24CB"/>
    <w:rsid w:val="00E5177C"/>
    <w:rsid w:val="00EB76BB"/>
    <w:rsid w:val="00ED2817"/>
    <w:rsid w:val="00F13DD9"/>
    <w:rsid w:val="00F36B5F"/>
    <w:rsid w:val="00F7705D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1ECE"/>
  <w15:chartTrackingRefBased/>
  <w15:docId w15:val="{46528142-E79B-45EF-8F3B-A3AA261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boehnke@leg.wa.gov" TargetMode="External"/><Relationship Id="rId13" Type="http://schemas.openxmlformats.org/officeDocument/2006/relationships/hyperlink" Target="mailto:chris.corry@leg.wa.gov" TargetMode="External"/><Relationship Id="rId18" Type="http://schemas.openxmlformats.org/officeDocument/2006/relationships/hyperlink" Target="mailto:joe.fitzgibbon@leg.wa.gov" TargetMode="External"/><Relationship Id="rId26" Type="http://schemas.openxmlformats.org/officeDocument/2006/relationships/hyperlink" Target="mailto:debra.leckanoff@leg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ul.harris@leg.wa.gov" TargetMode="External"/><Relationship Id="rId34" Type="http://schemas.openxmlformats.org/officeDocument/2006/relationships/hyperlink" Target="mailto:monicajurado.stonier@leg.wa.gov" TargetMode="External"/><Relationship Id="rId7" Type="http://schemas.openxmlformats.org/officeDocument/2006/relationships/hyperlink" Target="mailto:Nicole.macri@leg.wa.gov" TargetMode="External"/><Relationship Id="rId12" Type="http://schemas.openxmlformats.org/officeDocument/2006/relationships/hyperlink" Target="mailto:bruce.chandler@leg.wa.gov" TargetMode="External"/><Relationship Id="rId17" Type="http://schemas.openxmlformats.org/officeDocument/2006/relationships/hyperlink" Target="mailto:mary.dye@leg.wa.gov" TargetMode="External"/><Relationship Id="rId25" Type="http://schemas.openxmlformats.org/officeDocument/2006/relationships/hyperlink" Target="mailto:michelle.caldier@leg.wa.gov" TargetMode="External"/><Relationship Id="rId33" Type="http://schemas.openxmlformats.org/officeDocument/2006/relationships/hyperlink" Target="mailto:mike.steele@leg.wa.gov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aurie.dolan@leg.wa.gov" TargetMode="External"/><Relationship Id="rId20" Type="http://schemas.openxmlformats.org/officeDocument/2006/relationships/hyperlink" Target="mailto:drew.hanson@leg.wa.gov" TargetMode="External"/><Relationship Id="rId29" Type="http://schemas.openxmlformats.org/officeDocument/2006/relationships/hyperlink" Target="mailto:cindy.rhu@leg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ia.gregerson@leg.wa.gov" TargetMode="External"/><Relationship Id="rId11" Type="http://schemas.openxmlformats.org/officeDocument/2006/relationships/hyperlink" Target="mailto:kelly.chambers@leg.wa.gov" TargetMode="External"/><Relationship Id="rId24" Type="http://schemas.openxmlformats.org/officeDocument/2006/relationships/hyperlink" Target="mailto:jesse.johnson@leg.wa.gov" TargetMode="External"/><Relationship Id="rId32" Type="http://schemas.openxmlformats.org/officeDocument/2006/relationships/hyperlink" Target="mailto:larry.springer@leg.wa.gov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teve.bergquist@leg.wa.gov" TargetMode="External"/><Relationship Id="rId15" Type="http://schemas.openxmlformats.org/officeDocument/2006/relationships/hyperlink" Target="mailto:eileen.cody@leg.wa.gov" TargetMode="External"/><Relationship Id="rId23" Type="http://schemas.openxmlformats.org/officeDocument/2006/relationships/hyperlink" Target="mailto:cyndy.jacobsen@leg.wa.gov" TargetMode="External"/><Relationship Id="rId28" Type="http://schemas.openxmlformats.org/officeDocument/2006/relationships/hyperlink" Target="mailto:Skyler.rude@leg.wa.gov" TargetMode="External"/><Relationship Id="rId36" Type="http://schemas.openxmlformats.org/officeDocument/2006/relationships/hyperlink" Target="mailto:steve.tharinger@leg.wa.gov" TargetMode="External"/><Relationship Id="rId10" Type="http://schemas.openxmlformats.org/officeDocument/2006/relationships/hyperlink" Target="mailto:drew.macewen@leg.wa.gov" TargetMode="External"/><Relationship Id="rId19" Type="http://schemas.openxmlformats.org/officeDocument/2006/relationships/hyperlink" Target="mailto:noel.frame@leg.wa.gov" TargetMode="External"/><Relationship Id="rId31" Type="http://schemas.openxmlformats.org/officeDocument/2006/relationships/hyperlink" Target="mailto:tana.senn@leg.wa.gov" TargetMode="External"/><Relationship Id="rId4" Type="http://schemas.openxmlformats.org/officeDocument/2006/relationships/hyperlink" Target="mailto:timm.ormsby@leg.wa.gov" TargetMode="External"/><Relationship Id="rId9" Type="http://schemas.openxmlformats.org/officeDocument/2006/relationships/hyperlink" Target="mailto:drew.stokesbary@leg.wa.gov" TargetMode="External"/><Relationship Id="rId14" Type="http://schemas.openxmlformats.org/officeDocument/2006/relationships/hyperlink" Target="mailto:frank.chopp@leg.wa.gov" TargetMode="External"/><Relationship Id="rId22" Type="http://schemas.openxmlformats.org/officeDocument/2006/relationships/hyperlink" Target="mailto:larry.hoff@leg.wa.gov" TargetMode="External"/><Relationship Id="rId27" Type="http://schemas.openxmlformats.org/officeDocument/2006/relationships/hyperlink" Target="mailto:gerry.pollet@leg.wa.gov" TargetMode="External"/><Relationship Id="rId30" Type="http://schemas.openxmlformats.org/officeDocument/2006/relationships/hyperlink" Target="mailto:joe.schmick@leg.wa.gov" TargetMode="External"/><Relationship Id="rId35" Type="http://schemas.openxmlformats.org/officeDocument/2006/relationships/hyperlink" Target="mailto:pat.sullivan@le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ishbel dickens</dc:creator>
  <cp:keywords/>
  <dc:description/>
  <cp:lastModifiedBy>ishbel dickens</cp:lastModifiedBy>
  <cp:revision>52</cp:revision>
  <dcterms:created xsi:type="dcterms:W3CDTF">2021-02-04T19:24:00Z</dcterms:created>
  <dcterms:modified xsi:type="dcterms:W3CDTF">2022-01-20T02:42:00Z</dcterms:modified>
</cp:coreProperties>
</file>